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E66CA" w14:textId="00937F42" w:rsidR="00B951D4" w:rsidRPr="002F131F" w:rsidRDefault="00221727">
      <w:pPr>
        <w:spacing w:after="0" w:line="240" w:lineRule="auto"/>
        <w:jc w:val="center"/>
        <w:rPr>
          <w:b/>
          <w:bCs/>
          <w:sz w:val="28"/>
          <w:szCs w:val="28"/>
        </w:rPr>
      </w:pPr>
      <w:r w:rsidRPr="002F131F">
        <w:rPr>
          <w:b/>
          <w:bCs/>
          <w:sz w:val="28"/>
          <w:szCs w:val="28"/>
        </w:rPr>
        <w:t xml:space="preserve">LOVE2LEARN EDUCATION LTD </w:t>
      </w:r>
      <w:r w:rsidR="003F502B" w:rsidRPr="002F131F">
        <w:rPr>
          <w:b/>
          <w:bCs/>
          <w:sz w:val="28"/>
          <w:szCs w:val="28"/>
        </w:rPr>
        <w:t xml:space="preserve">– CLIENT BUSINESS TERMS  </w:t>
      </w:r>
    </w:p>
    <w:p w14:paraId="63FE66CB" w14:textId="57678935" w:rsidR="00B951D4" w:rsidRPr="002F131F" w:rsidRDefault="003F502B">
      <w:pPr>
        <w:widowControl w:val="0"/>
        <w:pBdr>
          <w:top w:val="nil"/>
          <w:left w:val="nil"/>
          <w:bottom w:val="nil"/>
          <w:right w:val="nil"/>
          <w:between w:val="nil"/>
        </w:pBdr>
        <w:spacing w:after="0" w:line="240" w:lineRule="auto"/>
        <w:jc w:val="both"/>
        <w:rPr>
          <w:rFonts w:eastAsia="Calibri"/>
          <w:color w:val="009900"/>
        </w:rPr>
      </w:pPr>
      <w:bookmarkStart w:id="0" w:name="_heading=h.gjdgxs" w:colFirst="0" w:colLast="0"/>
      <w:bookmarkEnd w:id="0"/>
      <w:r w:rsidRPr="002F131F">
        <w:rPr>
          <w:rFonts w:eastAsia="Calibri"/>
          <w:color w:val="000000"/>
        </w:rPr>
        <w:t>These terms were update</w:t>
      </w:r>
      <w:r w:rsidRPr="002F131F">
        <w:rPr>
          <w:rFonts w:eastAsia="Calibri"/>
        </w:rPr>
        <w:t xml:space="preserve">d on the </w:t>
      </w:r>
      <w:r w:rsidR="00DA779C" w:rsidRPr="002F131F">
        <w:rPr>
          <w:rFonts w:eastAsia="Calibri"/>
        </w:rPr>
        <w:t>20</w:t>
      </w:r>
      <w:r w:rsidR="00DA779C" w:rsidRPr="002F131F">
        <w:rPr>
          <w:rFonts w:eastAsia="Calibri"/>
          <w:vertAlign w:val="superscript"/>
        </w:rPr>
        <w:t>th</w:t>
      </w:r>
      <w:r w:rsidR="00DA779C" w:rsidRPr="002F131F">
        <w:rPr>
          <w:rFonts w:eastAsia="Calibri"/>
        </w:rPr>
        <w:t xml:space="preserve"> February 2025.</w:t>
      </w:r>
    </w:p>
    <w:p w14:paraId="6A2E8F38" w14:textId="77777777" w:rsidR="00A26B9B" w:rsidRPr="002F131F" w:rsidRDefault="00A26B9B">
      <w:pPr>
        <w:widowControl w:val="0"/>
        <w:pBdr>
          <w:top w:val="nil"/>
          <w:left w:val="nil"/>
          <w:bottom w:val="nil"/>
          <w:right w:val="nil"/>
          <w:between w:val="nil"/>
        </w:pBdr>
        <w:spacing w:after="0" w:line="240" w:lineRule="auto"/>
        <w:jc w:val="both"/>
        <w:rPr>
          <w:rFonts w:eastAsia="Calibri"/>
          <w:color w:val="009900"/>
        </w:rPr>
      </w:pPr>
    </w:p>
    <w:p w14:paraId="63FE66CD" w14:textId="77777777" w:rsidR="00B951D4" w:rsidRPr="002F131F" w:rsidRDefault="003F502B">
      <w:pPr>
        <w:spacing w:after="0" w:line="240" w:lineRule="auto"/>
        <w:jc w:val="both"/>
        <w:rPr>
          <w:b/>
        </w:rPr>
      </w:pPr>
      <w:r w:rsidRPr="002F131F">
        <w:rPr>
          <w:b/>
        </w:rPr>
        <w:t>1</w:t>
      </w:r>
      <w:r w:rsidRPr="002F131F">
        <w:rPr>
          <w:b/>
        </w:rPr>
        <w:tab/>
        <w:t xml:space="preserve">ABOUT US AND OUR AGREEMENT </w:t>
      </w:r>
    </w:p>
    <w:p w14:paraId="63FE66CE" w14:textId="2E66A869" w:rsidR="00B951D4" w:rsidRPr="002F131F" w:rsidRDefault="003F502B">
      <w:pPr>
        <w:spacing w:after="0" w:line="240" w:lineRule="auto"/>
        <w:jc w:val="both"/>
      </w:pPr>
      <w:r w:rsidRPr="002F131F">
        <w:t xml:space="preserve">(1) (a)  We </w:t>
      </w:r>
      <w:r w:rsidR="000B69E3" w:rsidRPr="002F131F">
        <w:t xml:space="preserve">are </w:t>
      </w:r>
      <w:r w:rsidR="00844E96" w:rsidRPr="002F131F">
        <w:t>LOVE2LEARN EDUCATION LTD</w:t>
      </w:r>
      <w:r w:rsidR="000B69E3" w:rsidRPr="002F131F">
        <w:t xml:space="preserve">, </w:t>
      </w:r>
      <w:r w:rsidR="00844E96" w:rsidRPr="002F131F">
        <w:t>a company registered in England and Wale</w:t>
      </w:r>
      <w:r w:rsidR="000B69E3" w:rsidRPr="002F131F">
        <w:t xml:space="preserve">, registration </w:t>
      </w:r>
      <w:r w:rsidR="00844E96" w:rsidRPr="002F131F">
        <w:t>number 14182306</w:t>
      </w:r>
      <w:r w:rsidR="000B69E3" w:rsidRPr="002F131F">
        <w:t>. Our r</w:t>
      </w:r>
      <w:r w:rsidR="00844E96" w:rsidRPr="002F131F">
        <w:t>egistered office is at 20 Chanston Avenue, Birmingham, B14 5BD</w:t>
      </w:r>
      <w:r w:rsidR="00710A34" w:rsidRPr="002F131F">
        <w:t xml:space="preserve">. We </w:t>
      </w:r>
      <w:r w:rsidR="0079487F" w:rsidRPr="002F131F">
        <w:t xml:space="preserve">also </w:t>
      </w:r>
      <w:r w:rsidR="000B69E3" w:rsidRPr="002F131F">
        <w:t xml:space="preserve">own and operate </w:t>
      </w:r>
      <w:hyperlink r:id="rId8" w:history="1">
        <w:r w:rsidR="000B69E3" w:rsidRPr="002F131F">
          <w:rPr>
            <w:rStyle w:val="Hyperlink"/>
            <w:rFonts w:cs="Calibri"/>
          </w:rPr>
          <w:t>www.love2learneducation.com</w:t>
        </w:r>
      </w:hyperlink>
      <w:r w:rsidR="000B69E3" w:rsidRPr="002F131F">
        <w:rPr>
          <w:color w:val="000000"/>
        </w:rPr>
        <w:t xml:space="preserve"> </w:t>
      </w:r>
      <w:r w:rsidR="000B69E3" w:rsidRPr="002F131F">
        <w:t xml:space="preserve">(the Website). </w:t>
      </w:r>
      <w:r w:rsidRPr="002F131F">
        <w:t>Our main email</w:t>
      </w:r>
      <w:r w:rsidRPr="002F131F">
        <w:rPr>
          <w:color w:val="000000"/>
        </w:rPr>
        <w:t xml:space="preserve"> </w:t>
      </w:r>
      <w:r w:rsidR="00B005FF" w:rsidRPr="002F131F">
        <w:rPr>
          <w:color w:val="000000"/>
        </w:rPr>
        <w:t xml:space="preserve">is </w:t>
      </w:r>
      <w:hyperlink r:id="rId9" w:tgtFrame="_self" w:history="1">
        <w:r w:rsidR="00B005FF" w:rsidRPr="002F131F">
          <w:rPr>
            <w:rStyle w:val="Hyperlink"/>
            <w:rFonts w:cs="Calibri"/>
          </w:rPr>
          <w:t>hello@love2learneducation.com</w:t>
        </w:r>
      </w:hyperlink>
      <w:r w:rsidR="00B005FF" w:rsidRPr="002F131F">
        <w:rPr>
          <w:color w:val="000000"/>
        </w:rPr>
        <w:t xml:space="preserve">. </w:t>
      </w:r>
      <w:r w:rsidRPr="002F131F">
        <w:t xml:space="preserve">We are </w:t>
      </w:r>
      <w:r w:rsidR="001D6F52" w:rsidRPr="002F131F">
        <w:t xml:space="preserve">not currently </w:t>
      </w:r>
      <w:r w:rsidRPr="002F131F">
        <w:t>registered for VAT</w:t>
      </w:r>
      <w:r w:rsidR="001D6F52" w:rsidRPr="002F131F">
        <w:t>.</w:t>
      </w:r>
      <w:r w:rsidR="00EF4016" w:rsidRPr="002F131F">
        <w:t xml:space="preserve"> </w:t>
      </w:r>
      <w:r w:rsidRPr="002F131F">
        <w:rPr>
          <w:color w:val="339933"/>
        </w:rPr>
        <w:t xml:space="preserve"> </w:t>
      </w:r>
      <w:r w:rsidRPr="002F131F">
        <w:t xml:space="preserve">We are delighted that you </w:t>
      </w:r>
      <w:r w:rsidR="00F05C31" w:rsidRPr="002F131F">
        <w:t xml:space="preserve">(the person </w:t>
      </w:r>
      <w:r w:rsidR="00E70A17" w:rsidRPr="002F131F">
        <w:t xml:space="preserve">ordering </w:t>
      </w:r>
      <w:r w:rsidR="00F05C31" w:rsidRPr="002F131F">
        <w:t xml:space="preserve">and </w:t>
      </w:r>
      <w:r w:rsidR="00C34D78" w:rsidRPr="002F131F">
        <w:t xml:space="preserve">responsible </w:t>
      </w:r>
      <w:r w:rsidR="00F05C31" w:rsidRPr="002F131F">
        <w:t>paying for our services</w:t>
      </w:r>
      <w:r w:rsidR="00E629CE" w:rsidRPr="002F131F">
        <w:t>)</w:t>
      </w:r>
      <w:r w:rsidR="00F05C31" w:rsidRPr="002F131F">
        <w:t xml:space="preserve"> </w:t>
      </w:r>
      <w:r w:rsidRPr="002F131F">
        <w:t xml:space="preserve">have selected </w:t>
      </w:r>
      <w:r w:rsidR="001D6F52" w:rsidRPr="002F131F">
        <w:t>to work with Love2learn Education Ltd</w:t>
      </w:r>
      <w:r w:rsidR="00FC6B79" w:rsidRPr="002F131F">
        <w:t xml:space="preserve"> </w:t>
      </w:r>
      <w:r w:rsidRPr="002F131F">
        <w:t xml:space="preserve"> </w:t>
      </w:r>
      <w:r w:rsidR="00FC6B79" w:rsidRPr="002F131F">
        <w:t xml:space="preserve">and </w:t>
      </w:r>
      <w:r w:rsidR="00F05C31" w:rsidRPr="002F131F">
        <w:t xml:space="preserve">we look forward to supporting </w:t>
      </w:r>
      <w:r w:rsidRPr="002F131F">
        <w:t xml:space="preserve">the </w:t>
      </w:r>
      <w:r w:rsidR="009A72A9" w:rsidRPr="002F131F">
        <w:t>S</w:t>
      </w:r>
      <w:r w:rsidRPr="002F131F">
        <w:t>tudent (</w:t>
      </w:r>
      <w:r w:rsidR="009A72A9" w:rsidRPr="002F131F">
        <w:t xml:space="preserve">the </w:t>
      </w:r>
      <w:r w:rsidRPr="002F131F">
        <w:t xml:space="preserve">person receiving the tuition). </w:t>
      </w:r>
    </w:p>
    <w:p w14:paraId="63FE66CF" w14:textId="1066997A" w:rsidR="00B951D4" w:rsidRPr="002F131F" w:rsidRDefault="003F502B">
      <w:pPr>
        <w:spacing w:after="0" w:line="240" w:lineRule="auto"/>
        <w:jc w:val="both"/>
      </w:pPr>
      <w:r w:rsidRPr="002F131F">
        <w:t xml:space="preserve">(b) These Business Terms supersede anything else and always apply unless we’ve agreed something else with you in writing. Together with the policies referred to in them and our </w:t>
      </w:r>
      <w:r w:rsidR="001E01F3" w:rsidRPr="002F131F">
        <w:t>Confirmation of Tutoring Services</w:t>
      </w:r>
      <w:r w:rsidRPr="002F131F">
        <w:t xml:space="preserve">, they form our Agreement with you, as the </w:t>
      </w:r>
      <w:r w:rsidR="00031C98" w:rsidRPr="002F131F">
        <w:t xml:space="preserve">Local Authority, </w:t>
      </w:r>
      <w:r w:rsidR="00F05C31" w:rsidRPr="002F131F">
        <w:t>S</w:t>
      </w:r>
      <w:r w:rsidRPr="002F131F">
        <w:t>tudent’s parent or legal guardian</w:t>
      </w:r>
      <w:r w:rsidR="00EF4016" w:rsidRPr="002F131F">
        <w:t xml:space="preserve"> or Student aged 18 or over who </w:t>
      </w:r>
      <w:r w:rsidR="00AA1565" w:rsidRPr="002F131F">
        <w:t xml:space="preserve">has legal capacity. </w:t>
      </w:r>
      <w:r w:rsidR="00EF4016" w:rsidRPr="002F131F">
        <w:t xml:space="preserve"> </w:t>
      </w:r>
      <w:r w:rsidRPr="002F131F">
        <w:t xml:space="preserve">Please email us at </w:t>
      </w:r>
      <w:hyperlink r:id="rId10" w:history="1">
        <w:r w:rsidR="00031C98" w:rsidRPr="002F131F">
          <w:rPr>
            <w:rStyle w:val="Hyperlink"/>
            <w:rFonts w:cs="Calibri"/>
          </w:rPr>
          <w:t>hello@love2learneducation.com</w:t>
        </w:r>
      </w:hyperlink>
      <w:r w:rsidRPr="002F131F">
        <w:rPr>
          <w:color w:val="0000FF"/>
          <w:u w:val="single"/>
        </w:rPr>
        <w:t xml:space="preserve"> </w:t>
      </w:r>
      <w:r w:rsidRPr="002F131F">
        <w:t xml:space="preserve">if you have any queries about our Agreement. </w:t>
      </w:r>
    </w:p>
    <w:p w14:paraId="63FE66D0" w14:textId="17F0919D" w:rsidR="00B951D4" w:rsidRPr="002F131F" w:rsidRDefault="003F502B">
      <w:pPr>
        <w:pBdr>
          <w:top w:val="nil"/>
          <w:left w:val="nil"/>
          <w:bottom w:val="nil"/>
          <w:right w:val="nil"/>
          <w:between w:val="nil"/>
        </w:pBdr>
        <w:shd w:val="clear" w:color="auto" w:fill="FFFFFF"/>
        <w:spacing w:after="0" w:line="240" w:lineRule="auto"/>
        <w:jc w:val="both"/>
        <w:rPr>
          <w:rFonts w:eastAsia="Calibri"/>
          <w:color w:val="0000CC"/>
        </w:rPr>
      </w:pPr>
      <w:r w:rsidRPr="002F131F">
        <w:rPr>
          <w:rFonts w:eastAsia="Calibri"/>
          <w:color w:val="000000"/>
        </w:rPr>
        <w:t xml:space="preserve">(c) </w:t>
      </w:r>
      <w:r w:rsidRPr="002F131F">
        <w:rPr>
          <w:rFonts w:eastAsia="Calibri"/>
          <w:b/>
          <w:color w:val="000000"/>
        </w:rPr>
        <w:t>Contact:</w:t>
      </w:r>
      <w:r w:rsidRPr="002F131F">
        <w:rPr>
          <w:rFonts w:eastAsia="Calibri"/>
          <w:color w:val="000000"/>
        </w:rPr>
        <w:t xml:space="preserve"> You can email us at</w:t>
      </w:r>
      <w:r w:rsidR="00031C98" w:rsidRPr="002F131F">
        <w:rPr>
          <w:rFonts w:eastAsia="Calibri"/>
          <w:color w:val="000000"/>
        </w:rPr>
        <w:t xml:space="preserve"> </w:t>
      </w:r>
      <w:hyperlink r:id="rId11" w:tgtFrame="_self" w:history="1">
        <w:r w:rsidR="00031C98" w:rsidRPr="002F131F">
          <w:rPr>
            <w:rStyle w:val="Hyperlink"/>
            <w:rFonts w:cs="Calibri"/>
          </w:rPr>
          <w:t>hello@love2learneducation.com</w:t>
        </w:r>
      </w:hyperlink>
      <w:r w:rsidR="00031C98" w:rsidRPr="002F131F">
        <w:rPr>
          <w:color w:val="000000"/>
        </w:rPr>
        <w:t xml:space="preserve">. </w:t>
      </w:r>
      <w:r w:rsidRPr="002F131F">
        <w:rPr>
          <w:rFonts w:eastAsia="Calibri"/>
          <w:color w:val="000000"/>
        </w:rPr>
        <w:t xml:space="preserve">We’ll contact you using the contact details on the </w:t>
      </w:r>
      <w:r w:rsidR="001E01F3" w:rsidRPr="002F131F">
        <w:t>Confirmation of Tutoring Services</w:t>
      </w:r>
      <w:r w:rsidRPr="002F131F">
        <w:rPr>
          <w:rFonts w:eastAsia="Calibri"/>
        </w:rPr>
        <w:t>.</w:t>
      </w:r>
      <w:r w:rsidR="004E40F3" w:rsidRPr="002F131F">
        <w:rPr>
          <w:rFonts w:eastAsia="Calibri"/>
        </w:rPr>
        <w:t xml:space="preserve"> </w:t>
      </w:r>
      <w:r w:rsidRPr="002F131F">
        <w:rPr>
          <w:rFonts w:eastAsia="Calibri"/>
        </w:rPr>
        <w:t>I</w:t>
      </w:r>
      <w:r w:rsidRPr="002F131F">
        <w:rPr>
          <w:rFonts w:eastAsia="Calibri"/>
          <w:color w:val="000000"/>
        </w:rPr>
        <w:t>f you need to update these, please email us</w:t>
      </w:r>
      <w:r w:rsidR="00F05C31" w:rsidRPr="002F131F">
        <w:rPr>
          <w:rFonts w:eastAsia="Calibri"/>
          <w:color w:val="000000"/>
        </w:rPr>
        <w:t xml:space="preserve"> at </w:t>
      </w:r>
      <w:hyperlink r:id="rId12" w:tgtFrame="_self" w:history="1">
        <w:r w:rsidR="00F05C31" w:rsidRPr="002F131F">
          <w:rPr>
            <w:rStyle w:val="Hyperlink"/>
            <w:rFonts w:cs="Calibri"/>
          </w:rPr>
          <w:t>hello@love2learneducation.com</w:t>
        </w:r>
      </w:hyperlink>
      <w:r w:rsidR="00F05C31" w:rsidRPr="002F131F">
        <w:t xml:space="preserve">. </w:t>
      </w:r>
    </w:p>
    <w:p w14:paraId="63FE66D1" w14:textId="77777777" w:rsidR="00B951D4" w:rsidRPr="002F131F" w:rsidRDefault="003F502B">
      <w:pPr>
        <w:spacing w:after="0" w:line="240" w:lineRule="auto"/>
        <w:jc w:val="both"/>
      </w:pPr>
      <w:r w:rsidRPr="002F131F">
        <w:t xml:space="preserve">(2) (a) Dependant on what we have agreed with you, we operate both as an Employment Business and as an Employment Agency. We run our business according to mandatory regulations and legislation which applies to how we operate, including The Conduct of Employment Agencies and Employment Businesses Regulations 2003 (as amended). </w:t>
      </w:r>
    </w:p>
    <w:p w14:paraId="63FE66D2" w14:textId="394C1CF9" w:rsidR="00B951D4" w:rsidRPr="002F131F" w:rsidRDefault="003F502B" w:rsidP="00A11516">
      <w:pPr>
        <w:spacing w:after="0" w:line="240" w:lineRule="auto"/>
      </w:pPr>
      <w:r w:rsidRPr="002F131F">
        <w:t xml:space="preserve">(b) We will confirm how we are operating with you in your </w:t>
      </w:r>
      <w:r w:rsidR="001E01F3" w:rsidRPr="002F131F">
        <w:t xml:space="preserve">Confirmation of Tutoring Services </w:t>
      </w:r>
      <w:r w:rsidRPr="002F131F">
        <w:t xml:space="preserve">. You should also read our Working Together Policy which forms part of these, our Business Terms. This policy explains what information we collect and provide and how we, as a business, work to comply with our legal obligations. Please email </w:t>
      </w:r>
      <w:hyperlink r:id="rId13" w:tgtFrame="_self" w:history="1">
        <w:r w:rsidR="00031C98" w:rsidRPr="002F131F">
          <w:rPr>
            <w:rStyle w:val="Hyperlink"/>
            <w:rFonts w:cs="Calibri"/>
          </w:rPr>
          <w:t>hello@love2learneducation.com</w:t>
        </w:r>
      </w:hyperlink>
      <w:r w:rsidRPr="002F131F">
        <w:t xml:space="preserve">if you have any queries. </w:t>
      </w:r>
    </w:p>
    <w:p w14:paraId="63FE66D3" w14:textId="77777777" w:rsidR="00B951D4" w:rsidRPr="002F131F" w:rsidRDefault="00B951D4">
      <w:pPr>
        <w:spacing w:after="0" w:line="240" w:lineRule="auto"/>
        <w:jc w:val="both"/>
      </w:pPr>
    </w:p>
    <w:p w14:paraId="63FE66D4" w14:textId="77777777" w:rsidR="00B951D4" w:rsidRPr="002F131F" w:rsidRDefault="003F502B">
      <w:pPr>
        <w:spacing w:after="0" w:line="240" w:lineRule="auto"/>
        <w:jc w:val="both"/>
        <w:rPr>
          <w:b/>
        </w:rPr>
      </w:pPr>
      <w:r w:rsidRPr="002F131F">
        <w:rPr>
          <w:b/>
        </w:rPr>
        <w:t>2</w:t>
      </w:r>
      <w:r w:rsidRPr="002F131F">
        <w:rPr>
          <w:b/>
        </w:rPr>
        <w:tab/>
        <w:t>HOW WE WORK TOGETHER</w:t>
      </w:r>
    </w:p>
    <w:p w14:paraId="669391B6" w14:textId="38CDEBEF" w:rsidR="00715100" w:rsidRPr="002F131F" w:rsidRDefault="003F502B">
      <w:pPr>
        <w:spacing w:after="0" w:line="240" w:lineRule="auto"/>
        <w:jc w:val="both"/>
      </w:pPr>
      <w:r w:rsidRPr="002F131F">
        <w:t xml:space="preserve">(1) </w:t>
      </w:r>
      <w:r w:rsidR="00374703" w:rsidRPr="002F131F">
        <w:rPr>
          <w:b/>
          <w:bCs/>
        </w:rPr>
        <w:t>About Our Services</w:t>
      </w:r>
      <w:r w:rsidR="00374703" w:rsidRPr="002F131F">
        <w:rPr>
          <w:b/>
        </w:rPr>
        <w:t xml:space="preserve"> </w:t>
      </w:r>
      <w:r w:rsidR="0050263D" w:rsidRPr="002F131F">
        <w:rPr>
          <w:b/>
        </w:rPr>
        <w:t>–</w:t>
      </w:r>
      <w:r w:rsidR="00374703" w:rsidRPr="002F131F">
        <w:rPr>
          <w:b/>
        </w:rPr>
        <w:t xml:space="preserve"> </w:t>
      </w:r>
      <w:r w:rsidR="0050263D" w:rsidRPr="002F131F">
        <w:rPr>
          <w:bCs/>
        </w:rPr>
        <w:t>(a)</w:t>
      </w:r>
      <w:r w:rsidR="0050263D" w:rsidRPr="002F131F">
        <w:rPr>
          <w:b/>
        </w:rPr>
        <w:t xml:space="preserve"> </w:t>
      </w:r>
      <w:r w:rsidR="00F8440E" w:rsidRPr="002F131F">
        <w:t xml:space="preserve">We believe in the power of tailored education </w:t>
      </w:r>
      <w:r w:rsidR="009A6A72" w:rsidRPr="002F131F">
        <w:t xml:space="preserve">so that </w:t>
      </w:r>
      <w:r w:rsidR="00F8440E" w:rsidRPr="002F131F">
        <w:t xml:space="preserve">every Student </w:t>
      </w:r>
      <w:r w:rsidR="009A6A72" w:rsidRPr="002F131F">
        <w:t xml:space="preserve">can </w:t>
      </w:r>
      <w:r w:rsidR="00F8440E" w:rsidRPr="002F131F">
        <w:t xml:space="preserve">reach their full potential. </w:t>
      </w:r>
      <w:r w:rsidR="00F47377" w:rsidRPr="002F131F">
        <w:t xml:space="preserve">We </w:t>
      </w:r>
      <w:r w:rsidR="00F8440E" w:rsidRPr="002F131F">
        <w:t xml:space="preserve">offer personalised support to every </w:t>
      </w:r>
      <w:r w:rsidR="009C10A2" w:rsidRPr="002F131F">
        <w:t>Student</w:t>
      </w:r>
      <w:r w:rsidR="00F8440E" w:rsidRPr="002F131F">
        <w:t>, recognising their unique strengths, interests and goals</w:t>
      </w:r>
      <w:r w:rsidR="0087309A" w:rsidRPr="002F131F">
        <w:t xml:space="preserve"> and                                            are </w:t>
      </w:r>
      <w:r w:rsidR="00113F66" w:rsidRPr="002F131F">
        <w:t>committed to creating learning experiences that not only cater to academic needs, but also foster confidence, creativity and a lifelong love for learning.</w:t>
      </w:r>
      <w:r w:rsidR="00076EDA" w:rsidRPr="002F131F">
        <w:t xml:space="preserve"> </w:t>
      </w:r>
    </w:p>
    <w:p w14:paraId="62C3AEB1" w14:textId="030F02F0" w:rsidR="006B6AD8" w:rsidRPr="002F131F" w:rsidRDefault="003F502B" w:rsidP="00AA260A">
      <w:pPr>
        <w:spacing w:after="0" w:line="240" w:lineRule="auto"/>
        <w:jc w:val="both"/>
        <w:rPr>
          <w:color w:val="0000FF"/>
        </w:rPr>
      </w:pPr>
      <w:r w:rsidRPr="002F131F">
        <w:t>(</w:t>
      </w:r>
      <w:r w:rsidR="00374703" w:rsidRPr="002F131F">
        <w:t>b</w:t>
      </w:r>
      <w:r w:rsidRPr="002F131F">
        <w:t>)</w:t>
      </w:r>
      <w:r w:rsidR="0050263D" w:rsidRPr="002F131F">
        <w:t xml:space="preserve"> Our ca</w:t>
      </w:r>
      <w:r w:rsidR="00AE73C5" w:rsidRPr="002F131F">
        <w:t>refully select</w:t>
      </w:r>
      <w:r w:rsidR="0050263D" w:rsidRPr="002F131F">
        <w:t xml:space="preserve">ed </w:t>
      </w:r>
      <w:r w:rsidR="002E5D4F" w:rsidRPr="002F131F">
        <w:t xml:space="preserve">qualified and experienced </w:t>
      </w:r>
      <w:r w:rsidR="00AE73C5" w:rsidRPr="002F131F">
        <w:t xml:space="preserve">tutors </w:t>
      </w:r>
      <w:r w:rsidR="002E5D4F" w:rsidRPr="002F131F">
        <w:t xml:space="preserve">who are specialists in </w:t>
      </w:r>
      <w:r w:rsidR="00F2379D" w:rsidRPr="002F131F">
        <w:t>Special</w:t>
      </w:r>
      <w:r w:rsidR="002E5D4F" w:rsidRPr="002F131F">
        <w:t xml:space="preserve"> Education Needs</w:t>
      </w:r>
      <w:r w:rsidR="00B208A7" w:rsidRPr="002F131F">
        <w:t xml:space="preserve"> and </w:t>
      </w:r>
      <w:r w:rsidR="00F2379D" w:rsidRPr="002F131F">
        <w:t>Disabilities (</w:t>
      </w:r>
      <w:r w:rsidR="002E5D4F" w:rsidRPr="002F131F">
        <w:t>SEND</w:t>
      </w:r>
      <w:r w:rsidR="00F2379D" w:rsidRPr="002F131F">
        <w:t xml:space="preserve">) </w:t>
      </w:r>
      <w:r w:rsidR="00AE73C5" w:rsidRPr="002F131F">
        <w:t xml:space="preserve">work with us either as our employees or as Independent tutors. </w:t>
      </w:r>
      <w:r w:rsidR="007E19B9" w:rsidRPr="002F131F">
        <w:t>The tutors are</w:t>
      </w:r>
      <w:r w:rsidR="006F429D" w:rsidRPr="002F131F">
        <w:t xml:space="preserve"> </w:t>
      </w:r>
      <w:r w:rsidR="003C0515" w:rsidRPr="002F131F">
        <w:t>compassionate</w:t>
      </w:r>
      <w:r w:rsidR="006F429D" w:rsidRPr="002F131F">
        <w:t xml:space="preserve"> and </w:t>
      </w:r>
      <w:r w:rsidR="003C0515" w:rsidRPr="002F131F">
        <w:t>patient</w:t>
      </w:r>
      <w:r w:rsidR="006F429D" w:rsidRPr="002F131F">
        <w:t>,</w:t>
      </w:r>
      <w:r w:rsidR="008C38AB" w:rsidRPr="002F131F">
        <w:t xml:space="preserve"> understanding the importance of building trust and confidence in their students and </w:t>
      </w:r>
      <w:r w:rsidR="00AE34E4" w:rsidRPr="002F131F">
        <w:t xml:space="preserve">are </w:t>
      </w:r>
      <w:r w:rsidR="002E5D4F" w:rsidRPr="002F131F">
        <w:t>equipped to provide the highest level of support.</w:t>
      </w:r>
      <w:r w:rsidR="00F2379D" w:rsidRPr="002F131F">
        <w:t xml:space="preserve"> </w:t>
      </w:r>
      <w:r w:rsidR="002E5D4F" w:rsidRPr="002F131F">
        <w:t xml:space="preserve">Each </w:t>
      </w:r>
      <w:r w:rsidR="009C10A2" w:rsidRPr="002F131F">
        <w:t>Student</w:t>
      </w:r>
      <w:r w:rsidR="00E12A87" w:rsidRPr="002F131F">
        <w:t>, or</w:t>
      </w:r>
      <w:r w:rsidR="004E40F3" w:rsidRPr="002F131F">
        <w:t>,</w:t>
      </w:r>
      <w:r w:rsidR="00E12A87" w:rsidRPr="002F131F">
        <w:t xml:space="preserve"> as applicable group of Students, are </w:t>
      </w:r>
      <w:r w:rsidR="00133463" w:rsidRPr="002F131F">
        <w:t>expertly matched w</w:t>
      </w:r>
      <w:r w:rsidR="002E5D4F" w:rsidRPr="002F131F">
        <w:t xml:space="preserve">ith </w:t>
      </w:r>
      <w:r w:rsidR="006B6AD8" w:rsidRPr="002F131F">
        <w:t xml:space="preserve">one or more </w:t>
      </w:r>
      <w:r w:rsidR="002E5D4F" w:rsidRPr="002F131F">
        <w:t>tutor</w:t>
      </w:r>
      <w:r w:rsidR="006B6AD8" w:rsidRPr="002F131F">
        <w:t>s</w:t>
      </w:r>
      <w:r w:rsidR="000A730D" w:rsidRPr="002F131F">
        <w:t xml:space="preserve"> </w:t>
      </w:r>
      <w:r w:rsidR="002E5D4F" w:rsidRPr="002F131F">
        <w:t>whose expertise aligns with their needs, ensuring tailored support</w:t>
      </w:r>
      <w:r w:rsidR="003C0515" w:rsidRPr="002F131F">
        <w:t xml:space="preserve"> and to </w:t>
      </w:r>
      <w:r w:rsidRPr="002F131F">
        <w:t xml:space="preserve">help maximise </w:t>
      </w:r>
      <w:r w:rsidR="003C0515" w:rsidRPr="002F131F">
        <w:t xml:space="preserve">each Student’s </w:t>
      </w:r>
      <w:r w:rsidRPr="002F131F">
        <w:t>potential</w:t>
      </w:r>
      <w:r w:rsidRPr="002F131F">
        <w:rPr>
          <w:color w:val="009900"/>
        </w:rPr>
        <w:t xml:space="preserve">. </w:t>
      </w:r>
      <w:r w:rsidR="00F05C31" w:rsidRPr="002F131F">
        <w:rPr>
          <w:color w:val="009900"/>
        </w:rPr>
        <w:t xml:space="preserve"> </w:t>
      </w:r>
    </w:p>
    <w:p w14:paraId="12F6F369" w14:textId="5B1051F5" w:rsidR="0012046A" w:rsidRPr="002F131F" w:rsidRDefault="00A16646" w:rsidP="00A16646">
      <w:pPr>
        <w:spacing w:after="0" w:line="240" w:lineRule="auto"/>
        <w:jc w:val="both"/>
      </w:pPr>
      <w:r w:rsidRPr="002F131F">
        <w:t>(c) We are dedicated to arranging</w:t>
      </w:r>
      <w:r w:rsidR="00F05C31" w:rsidRPr="002F131F">
        <w:t xml:space="preserve"> </w:t>
      </w:r>
      <w:r w:rsidRPr="002F131F">
        <w:t>Tutors and support service (as an Employment Business) or introducing you to Tutors (as an Employment Agency) to provide you</w:t>
      </w:r>
      <w:r w:rsidR="00F05C31" w:rsidRPr="002F131F">
        <w:t xml:space="preserve"> and t</w:t>
      </w:r>
      <w:r w:rsidRPr="002F131F">
        <w:t xml:space="preserve">he </w:t>
      </w:r>
      <w:r w:rsidR="00F05C31" w:rsidRPr="002F131F">
        <w:t>S</w:t>
      </w:r>
      <w:r w:rsidRPr="002F131F">
        <w:t xml:space="preserve">tudent with the best tuition service possible. </w:t>
      </w:r>
      <w:r w:rsidR="0012046A" w:rsidRPr="002F131F">
        <w:t>We will clarify on the Confirmation of Tu</w:t>
      </w:r>
      <w:r w:rsidR="001E01F3" w:rsidRPr="002F131F">
        <w:t xml:space="preserve">toring Services </w:t>
      </w:r>
      <w:r w:rsidR="0012046A" w:rsidRPr="002F131F">
        <w:t xml:space="preserve">whether we are working with you as an Employment Business or an Employment Agency. </w:t>
      </w:r>
    </w:p>
    <w:p w14:paraId="35795E0C" w14:textId="06A6A370" w:rsidR="0012046A" w:rsidRPr="002F131F" w:rsidRDefault="0012046A" w:rsidP="00A16646">
      <w:pPr>
        <w:spacing w:after="0" w:line="240" w:lineRule="auto"/>
        <w:jc w:val="both"/>
      </w:pPr>
      <w:r w:rsidRPr="002F131F">
        <w:t xml:space="preserve">(d) When we work with you as </w:t>
      </w:r>
    </w:p>
    <w:p w14:paraId="2E747C06" w14:textId="06D5C5B7" w:rsidR="0012046A" w:rsidRPr="002F131F" w:rsidRDefault="0012046A" w:rsidP="00A16646">
      <w:pPr>
        <w:spacing w:after="0" w:line="240" w:lineRule="auto"/>
        <w:jc w:val="both"/>
      </w:pPr>
      <w:r w:rsidRPr="002F131F">
        <w:t xml:space="preserve">(i) an Employment Business </w:t>
      </w:r>
      <w:r w:rsidR="006B6AD8" w:rsidRPr="002F131F">
        <w:t>both we and your individual tutor</w:t>
      </w:r>
      <w:r w:rsidR="00C06554" w:rsidRPr="002F131F">
        <w:t>(s)</w:t>
      </w:r>
      <w:r w:rsidRPr="002F131F">
        <w:t xml:space="preserve"> can provide you with progress reports and reschedule </w:t>
      </w:r>
      <w:r w:rsidR="006B6AD8" w:rsidRPr="002F131F">
        <w:t xml:space="preserve">any </w:t>
      </w:r>
      <w:r w:rsidR="001B0080" w:rsidRPr="002F131F">
        <w:t>Session</w:t>
      </w:r>
      <w:r w:rsidR="006B6AD8" w:rsidRPr="002F131F">
        <w:t xml:space="preserve">s </w:t>
      </w:r>
      <w:r w:rsidR="00C06554" w:rsidRPr="002F131F">
        <w:t xml:space="preserve">and </w:t>
      </w:r>
    </w:p>
    <w:p w14:paraId="1D47B88A" w14:textId="16B56CE3" w:rsidR="00C06554" w:rsidRPr="002F131F" w:rsidRDefault="00C06554" w:rsidP="00C06554">
      <w:pPr>
        <w:spacing w:after="0" w:line="240" w:lineRule="auto"/>
        <w:jc w:val="both"/>
      </w:pPr>
      <w:r w:rsidRPr="002F131F">
        <w:t xml:space="preserve">(i) an Employment Agency only your individual tutor(s) can provide you with progress reports and reschedule any </w:t>
      </w:r>
      <w:r w:rsidR="001B0080" w:rsidRPr="002F131F">
        <w:t>Session</w:t>
      </w:r>
      <w:r w:rsidRPr="002F131F">
        <w:t>s</w:t>
      </w:r>
      <w:r w:rsidR="00820961" w:rsidRPr="002F131F">
        <w:t xml:space="preserve">. </w:t>
      </w:r>
    </w:p>
    <w:p w14:paraId="0E97BE66" w14:textId="15F82F24" w:rsidR="00A16646" w:rsidRPr="002F131F" w:rsidRDefault="00C06554" w:rsidP="00A16646">
      <w:pPr>
        <w:spacing w:after="0" w:line="240" w:lineRule="auto"/>
        <w:jc w:val="both"/>
        <w:rPr>
          <w:color w:val="009900"/>
        </w:rPr>
      </w:pPr>
      <w:r w:rsidRPr="002F131F">
        <w:t>(e) T</w:t>
      </w:r>
      <w:r w:rsidR="00A16646" w:rsidRPr="002F131F">
        <w:t>uition</w:t>
      </w:r>
      <w:r w:rsidRPr="002F131F">
        <w:t xml:space="preserve"> is</w:t>
      </w:r>
      <w:r w:rsidR="00A16646" w:rsidRPr="002F131F">
        <w:t xml:space="preserve"> based on </w:t>
      </w:r>
      <w:r w:rsidRPr="002F131F">
        <w:t xml:space="preserve">many factors so we </w:t>
      </w:r>
      <w:r w:rsidR="00A16646" w:rsidRPr="002F131F">
        <w:t xml:space="preserve">cannot guarantee nor are responsible for any results from any tuition. If you have any queries or concerns regarding our services, please email </w:t>
      </w:r>
      <w:hyperlink r:id="rId14" w:tgtFrame="_self" w:history="1">
        <w:r w:rsidR="00A16646" w:rsidRPr="002F131F">
          <w:rPr>
            <w:rStyle w:val="Hyperlink"/>
            <w:rFonts w:cs="Calibri"/>
          </w:rPr>
          <w:t>hello@love2learneducation.com</w:t>
        </w:r>
      </w:hyperlink>
    </w:p>
    <w:p w14:paraId="004FA90F" w14:textId="332FEA50" w:rsidR="003549A2" w:rsidRPr="002F131F" w:rsidRDefault="00B75CFA" w:rsidP="003549A2">
      <w:pPr>
        <w:tabs>
          <w:tab w:val="num" w:pos="720"/>
        </w:tabs>
        <w:spacing w:after="0" w:line="240" w:lineRule="auto"/>
        <w:jc w:val="both"/>
        <w:rPr>
          <w:rFonts w:eastAsia="Calibri"/>
        </w:rPr>
      </w:pPr>
      <w:r w:rsidRPr="002F131F">
        <w:t>(2) Safeguarding</w:t>
      </w:r>
      <w:r w:rsidR="003549A2" w:rsidRPr="002F131F">
        <w:t xml:space="preserve"> – we are </w:t>
      </w:r>
      <w:r w:rsidR="003549A2" w:rsidRPr="002F131F">
        <w:rPr>
          <w:rFonts w:eastAsia="Calibri"/>
          <w:color w:val="000000"/>
        </w:rPr>
        <w:t>committed to providing a welcoming and safe environment in which students can engage with tutoring and we understand the additional risks that children with SEN</w:t>
      </w:r>
      <w:r w:rsidR="00DC1996" w:rsidRPr="002F131F">
        <w:rPr>
          <w:rFonts w:eastAsia="Calibri"/>
          <w:color w:val="000000"/>
        </w:rPr>
        <w:t>D</w:t>
      </w:r>
      <w:r w:rsidR="003549A2" w:rsidRPr="002F131F">
        <w:rPr>
          <w:rFonts w:eastAsia="Calibri"/>
          <w:color w:val="000000"/>
        </w:rPr>
        <w:t xml:space="preserve"> and disabilities face. Please refer to our </w:t>
      </w:r>
      <w:sdt>
        <w:sdtPr>
          <w:tag w:val="goog_rdk_27"/>
          <w:id w:val="1195503395"/>
        </w:sdtPr>
        <w:sdtContent/>
      </w:sdt>
      <w:r w:rsidR="003549A2" w:rsidRPr="002F131F">
        <w:t xml:space="preserve">Safeguarding Policy. </w:t>
      </w:r>
    </w:p>
    <w:p w14:paraId="6E5A2450" w14:textId="4BD4B5D8" w:rsidR="00AA62EB" w:rsidRPr="002F131F" w:rsidRDefault="000E758A" w:rsidP="009764B9">
      <w:pPr>
        <w:tabs>
          <w:tab w:val="num" w:pos="720"/>
        </w:tabs>
        <w:spacing w:after="0" w:line="240" w:lineRule="auto"/>
        <w:jc w:val="both"/>
      </w:pPr>
      <w:r w:rsidRPr="002F131F">
        <w:t>(</w:t>
      </w:r>
      <w:r w:rsidR="00DB48DA" w:rsidRPr="002F131F">
        <w:t>3</w:t>
      </w:r>
      <w:r w:rsidRPr="002F131F">
        <w:t>)</w:t>
      </w:r>
      <w:r w:rsidR="00374703" w:rsidRPr="002F131F">
        <w:t xml:space="preserve"> </w:t>
      </w:r>
      <w:r w:rsidR="00AA62EB" w:rsidRPr="002F131F">
        <w:rPr>
          <w:b/>
        </w:rPr>
        <w:t>Minimum term</w:t>
      </w:r>
      <w:r w:rsidR="00AA62EB" w:rsidRPr="002F131F">
        <w:rPr>
          <w:b/>
          <w:bCs/>
        </w:rPr>
        <w:t xml:space="preserve"> </w:t>
      </w:r>
      <w:r w:rsidR="007D761B" w:rsidRPr="002F131F">
        <w:rPr>
          <w:b/>
          <w:bCs/>
        </w:rPr>
        <w:t>Services</w:t>
      </w:r>
      <w:r w:rsidR="007D761B" w:rsidRPr="002F131F">
        <w:t xml:space="preserve"> </w:t>
      </w:r>
      <w:r w:rsidR="00DC1996" w:rsidRPr="002F131F">
        <w:t xml:space="preserve">means that </w:t>
      </w:r>
      <w:r w:rsidR="00972A4B" w:rsidRPr="002F131F">
        <w:t xml:space="preserve"> we have agreed to work with you for a minimum or fixed term </w:t>
      </w:r>
      <w:sdt>
        <w:sdtPr>
          <w:tag w:val="goog_rdk_38"/>
          <w:id w:val="1593662664"/>
        </w:sdtPr>
        <w:sdtContent/>
      </w:sdt>
      <w:r w:rsidR="00972A4B" w:rsidRPr="002F131F">
        <w:t>and t</w:t>
      </w:r>
      <w:r w:rsidR="00AA62EB" w:rsidRPr="002F131F">
        <w:t xml:space="preserve">his will be detailed on your </w:t>
      </w:r>
      <w:r w:rsidR="001E01F3" w:rsidRPr="002F131F">
        <w:t xml:space="preserve">Confirmation of Tutoring Services </w:t>
      </w:r>
      <w:r w:rsidR="00AA62EB" w:rsidRPr="002F131F">
        <w:t>.</w:t>
      </w:r>
      <w:r w:rsidR="00972A4B" w:rsidRPr="002F131F">
        <w:t xml:space="preserve"> For example, we may agree that </w:t>
      </w:r>
      <w:r w:rsidR="001B0080" w:rsidRPr="002F131F">
        <w:t>Session</w:t>
      </w:r>
      <w:r w:rsidR="00972A4B" w:rsidRPr="002F131F">
        <w:t xml:space="preserve">s are scheduled for a minimum or fixed term </w:t>
      </w:r>
      <w:sdt>
        <w:sdtPr>
          <w:tag w:val="goog_rdk_38"/>
          <w:id w:val="1178310237"/>
        </w:sdtPr>
        <w:sdtContent/>
      </w:sdt>
      <w:r w:rsidR="00972A4B" w:rsidRPr="002F131F">
        <w:t xml:space="preserve">(such as for an Academic </w:t>
      </w:r>
      <w:r w:rsidR="004F503B" w:rsidRPr="002F131F">
        <w:t xml:space="preserve">Term </w:t>
      </w:r>
      <w:r w:rsidR="00972A4B" w:rsidRPr="002F131F">
        <w:t xml:space="preserve">or a block of 20 </w:t>
      </w:r>
      <w:r w:rsidR="001B0080" w:rsidRPr="002F131F">
        <w:t>Session</w:t>
      </w:r>
      <w:r w:rsidR="00972A4B" w:rsidRPr="002F131F">
        <w:t xml:space="preserve">s) which is the minimum time we will provide services to you. </w:t>
      </w:r>
      <w:r w:rsidR="007C4C53" w:rsidRPr="002F131F">
        <w:t xml:space="preserve">Minimum </w:t>
      </w:r>
      <w:r w:rsidR="001B0080" w:rsidRPr="002F131F">
        <w:t>Session</w:t>
      </w:r>
      <w:r w:rsidR="007C4C53" w:rsidRPr="002F131F">
        <w:t xml:space="preserve">s are often provided to you at a discounted rate from the rates that you would be charged. For example, </w:t>
      </w:r>
      <w:r w:rsidR="007D761B" w:rsidRPr="002F131F">
        <w:t xml:space="preserve">instead of paying £80 a </w:t>
      </w:r>
      <w:r w:rsidR="001B0080" w:rsidRPr="002F131F">
        <w:t>Session</w:t>
      </w:r>
      <w:r w:rsidR="007D761B" w:rsidRPr="002F131F">
        <w:t xml:space="preserve"> you may be offered 10 </w:t>
      </w:r>
      <w:r w:rsidR="001B0080" w:rsidRPr="002F131F">
        <w:t>Session</w:t>
      </w:r>
      <w:r w:rsidR="007D761B" w:rsidRPr="002F131F">
        <w:t xml:space="preserve">s at £750. </w:t>
      </w:r>
      <w:r w:rsidR="00972A4B" w:rsidRPr="002F131F">
        <w:t>Please refer to section/clause</w:t>
      </w:r>
      <w:r w:rsidR="003B5804" w:rsidRPr="002F131F">
        <w:t xml:space="preserve"> </w:t>
      </w:r>
      <w:r w:rsidR="00CA34D7" w:rsidRPr="002F131F">
        <w:t xml:space="preserve">5 </w:t>
      </w:r>
      <w:r w:rsidR="003B5804" w:rsidRPr="002F131F">
        <w:t>f</w:t>
      </w:r>
      <w:r w:rsidR="00972A4B" w:rsidRPr="002F131F">
        <w:t xml:space="preserve">or cancellations. </w:t>
      </w:r>
    </w:p>
    <w:p w14:paraId="0ED30869" w14:textId="43FD3AFA" w:rsidR="004E5863" w:rsidRPr="002F131F" w:rsidRDefault="00AF6C66" w:rsidP="009764B9">
      <w:pPr>
        <w:tabs>
          <w:tab w:val="num" w:pos="720"/>
        </w:tabs>
        <w:spacing w:after="0" w:line="240" w:lineRule="auto"/>
        <w:jc w:val="both"/>
      </w:pPr>
      <w:r w:rsidRPr="002F131F">
        <w:rPr>
          <w:b/>
          <w:bCs/>
        </w:rPr>
        <w:lastRenderedPageBreak/>
        <w:t>(</w:t>
      </w:r>
      <w:r w:rsidR="00DB48DA" w:rsidRPr="002F131F">
        <w:rPr>
          <w:b/>
          <w:bCs/>
        </w:rPr>
        <w:t>4</w:t>
      </w:r>
      <w:r w:rsidRPr="002F131F">
        <w:rPr>
          <w:b/>
          <w:bCs/>
        </w:rPr>
        <w:t xml:space="preserve">)  </w:t>
      </w:r>
      <w:r w:rsidR="001B0080" w:rsidRPr="002F131F">
        <w:rPr>
          <w:b/>
          <w:bCs/>
        </w:rPr>
        <w:t>Session</w:t>
      </w:r>
      <w:r w:rsidR="00B9361A" w:rsidRPr="002F131F">
        <w:rPr>
          <w:b/>
          <w:bCs/>
        </w:rPr>
        <w:t>s</w:t>
      </w:r>
      <w:r w:rsidR="00DD6D37" w:rsidRPr="002F131F">
        <w:rPr>
          <w:b/>
          <w:bCs/>
          <w:color w:val="0000FF"/>
        </w:rPr>
        <w:t xml:space="preserve"> </w:t>
      </w:r>
      <w:r w:rsidR="009B02D4" w:rsidRPr="002F131F">
        <w:rPr>
          <w:b/>
          <w:bCs/>
        </w:rPr>
        <w:t>–</w:t>
      </w:r>
      <w:r w:rsidR="00B9361A" w:rsidRPr="002F131F">
        <w:rPr>
          <w:b/>
          <w:bCs/>
        </w:rPr>
        <w:t xml:space="preserve"> </w:t>
      </w:r>
      <w:r w:rsidR="009B02D4" w:rsidRPr="002F131F">
        <w:rPr>
          <w:b/>
          <w:bCs/>
        </w:rPr>
        <w:t xml:space="preserve">(a) </w:t>
      </w:r>
      <w:r w:rsidR="00665994" w:rsidRPr="002F131F">
        <w:t xml:space="preserve">Tuition is provided in </w:t>
      </w:r>
      <w:r w:rsidR="001B0080" w:rsidRPr="002F131F">
        <w:t>Session</w:t>
      </w:r>
      <w:r w:rsidR="00665994" w:rsidRPr="002F131F">
        <w:t>s which last for 1 hour (</w:t>
      </w:r>
      <w:r w:rsidR="00237F8B" w:rsidRPr="002F131F">
        <w:t xml:space="preserve">a </w:t>
      </w:r>
      <w:r w:rsidR="001B0080" w:rsidRPr="002F131F">
        <w:t>Session</w:t>
      </w:r>
      <w:r w:rsidR="00665994" w:rsidRPr="002F131F">
        <w:t>).</w:t>
      </w:r>
      <w:r w:rsidR="004E5863" w:rsidRPr="002F131F">
        <w:t xml:space="preserve"> This </w:t>
      </w:r>
      <w:r w:rsidR="009B02D4" w:rsidRPr="002F131F">
        <w:t xml:space="preserve">is usually </w:t>
      </w:r>
      <w:r w:rsidR="004E5863" w:rsidRPr="002F131F">
        <w:t xml:space="preserve">agreed in advance as shown on your </w:t>
      </w:r>
      <w:r w:rsidR="001E01F3" w:rsidRPr="002F131F">
        <w:t>Confirmation of Tutoring Services</w:t>
      </w:r>
      <w:r w:rsidR="009B02D4" w:rsidRPr="002F131F">
        <w:t xml:space="preserve">. </w:t>
      </w:r>
      <w:r w:rsidR="00A40C40" w:rsidRPr="002F131F">
        <w:t xml:space="preserve">Once you have agreed the date and time of a </w:t>
      </w:r>
      <w:r w:rsidR="001B0080" w:rsidRPr="002F131F">
        <w:t>Session</w:t>
      </w:r>
      <w:r w:rsidR="00A40C40" w:rsidRPr="002F131F">
        <w:t xml:space="preserve"> </w:t>
      </w:r>
      <w:r w:rsidR="00A5392F" w:rsidRPr="002F131F">
        <w:t xml:space="preserve">(scheduled a session) </w:t>
      </w:r>
      <w:r w:rsidR="00A40C40" w:rsidRPr="002F131F">
        <w:t xml:space="preserve">we regard it as booked. </w:t>
      </w:r>
    </w:p>
    <w:p w14:paraId="36A6B703" w14:textId="21253CC6" w:rsidR="007B2BEC" w:rsidRPr="002F131F" w:rsidRDefault="009B02D4" w:rsidP="009764B9">
      <w:pPr>
        <w:tabs>
          <w:tab w:val="num" w:pos="720"/>
        </w:tabs>
        <w:spacing w:after="0" w:line="240" w:lineRule="auto"/>
        <w:jc w:val="both"/>
      </w:pPr>
      <w:r w:rsidRPr="002F131F">
        <w:t xml:space="preserve">(b) </w:t>
      </w:r>
      <w:r w:rsidR="00F33F94" w:rsidRPr="002F131F">
        <w:t xml:space="preserve">Whilst we will always try and accommodate your preference for a date, Venue or time of </w:t>
      </w:r>
      <w:r w:rsidR="001B0080" w:rsidRPr="002F131F">
        <w:t>Session</w:t>
      </w:r>
      <w:r w:rsidR="00F33F94" w:rsidRPr="002F131F">
        <w:t xml:space="preserve"> this is not always possible because of each Student’s needs. </w:t>
      </w:r>
    </w:p>
    <w:p w14:paraId="51C257AF" w14:textId="4C8D39F9" w:rsidR="00E174F4" w:rsidRPr="002F131F" w:rsidRDefault="00E174F4" w:rsidP="00E174F4">
      <w:pPr>
        <w:spacing w:after="0" w:line="240" w:lineRule="auto"/>
        <w:jc w:val="both"/>
      </w:pPr>
      <w:r w:rsidRPr="002F131F">
        <w:rPr>
          <w:b/>
          <w:bCs/>
        </w:rPr>
        <w:t>(</w:t>
      </w:r>
      <w:r w:rsidR="000619E5" w:rsidRPr="002F131F">
        <w:rPr>
          <w:b/>
          <w:bCs/>
        </w:rPr>
        <w:t>5</w:t>
      </w:r>
      <w:r w:rsidRPr="002F131F">
        <w:rPr>
          <w:b/>
          <w:bCs/>
        </w:rPr>
        <w:t>) Types of Sessions</w:t>
      </w:r>
      <w:r w:rsidRPr="002F131F">
        <w:t xml:space="preserve">  - Sessions can be </w:t>
      </w:r>
    </w:p>
    <w:p w14:paraId="27AAAC04" w14:textId="77777777" w:rsidR="00E174F4" w:rsidRPr="002F131F" w:rsidRDefault="00E174F4" w:rsidP="00E174F4">
      <w:pPr>
        <w:spacing w:after="0" w:line="240" w:lineRule="auto"/>
        <w:jc w:val="both"/>
      </w:pPr>
      <w:r w:rsidRPr="002F131F">
        <w:t xml:space="preserve">(a) </w:t>
      </w:r>
      <w:r w:rsidRPr="002F131F">
        <w:rPr>
          <w:b/>
        </w:rPr>
        <w:t>One-to-one</w:t>
      </w:r>
      <w:r w:rsidRPr="002F131F">
        <w:t xml:space="preserve"> </w:t>
      </w:r>
    </w:p>
    <w:p w14:paraId="5995EE51" w14:textId="77777777" w:rsidR="00E174F4" w:rsidRPr="002F131F" w:rsidRDefault="00E174F4" w:rsidP="00E174F4">
      <w:pPr>
        <w:spacing w:after="0" w:line="240" w:lineRule="auto"/>
        <w:jc w:val="both"/>
      </w:pPr>
      <w:r w:rsidRPr="002F131F">
        <w:t xml:space="preserve">(i) These Services are when a Tutor works directly and only with one student. </w:t>
      </w:r>
    </w:p>
    <w:p w14:paraId="67E48399" w14:textId="274814F8" w:rsidR="00E174F4" w:rsidRPr="002F131F" w:rsidRDefault="00E174F4" w:rsidP="00E174F4">
      <w:pPr>
        <w:spacing w:after="0" w:line="240" w:lineRule="auto"/>
        <w:jc w:val="both"/>
        <w:rPr>
          <w:color w:val="009900"/>
        </w:rPr>
      </w:pPr>
      <w:r w:rsidRPr="002F131F">
        <w:t xml:space="preserve">(ii) Once you agree to work with us we’ll send a </w:t>
      </w:r>
      <w:r w:rsidR="001E01F3" w:rsidRPr="002F131F">
        <w:t xml:space="preserve">Confirmation of Tutoring Services </w:t>
      </w:r>
      <w:r w:rsidRPr="002F131F">
        <w:t xml:space="preserve"> to confirm what’s agreed. </w:t>
      </w:r>
    </w:p>
    <w:p w14:paraId="44996D2F" w14:textId="77777777" w:rsidR="00E174F4" w:rsidRPr="002F131F" w:rsidRDefault="00E174F4" w:rsidP="00E174F4">
      <w:pPr>
        <w:spacing w:after="0" w:line="240" w:lineRule="auto"/>
        <w:jc w:val="both"/>
        <w:rPr>
          <w:b/>
          <w:color w:val="0000FF"/>
        </w:rPr>
      </w:pPr>
      <w:r w:rsidRPr="002F131F">
        <w:t xml:space="preserve">(b) </w:t>
      </w:r>
      <w:r w:rsidRPr="002F131F">
        <w:rPr>
          <w:b/>
        </w:rPr>
        <w:t>Group Sessions</w:t>
      </w:r>
    </w:p>
    <w:p w14:paraId="4CFE6D6E" w14:textId="5DBFEBD4" w:rsidR="00E174F4" w:rsidRPr="002F131F" w:rsidRDefault="00E174F4" w:rsidP="00E174F4">
      <w:pPr>
        <w:spacing w:after="0" w:line="240" w:lineRule="auto"/>
        <w:jc w:val="both"/>
      </w:pPr>
      <w:r w:rsidRPr="002F131F">
        <w:t>These Sessions are held in a group, with other students. We organise the Sessions and provide you with the relevant access information. As applicable, please refer to the relevant details for your Group Session</w:t>
      </w:r>
      <w:sdt>
        <w:sdtPr>
          <w:tag w:val="goog_rdk_8"/>
          <w:id w:val="141393812"/>
        </w:sdtPr>
        <w:sdtContent/>
      </w:sdt>
      <w:r w:rsidRPr="002F131F">
        <w:t xml:space="preserve"> in your </w:t>
      </w:r>
      <w:r w:rsidR="001E01F3" w:rsidRPr="002F131F">
        <w:t xml:space="preserve">Confirmation of Tutoring Services </w:t>
      </w:r>
      <w:r w:rsidRPr="002F131F">
        <w:t xml:space="preserve">. </w:t>
      </w:r>
    </w:p>
    <w:p w14:paraId="1169BA29" w14:textId="461BBF2F" w:rsidR="00B9361A" w:rsidRPr="002F131F" w:rsidRDefault="007B2BEC" w:rsidP="00B9361A">
      <w:pPr>
        <w:tabs>
          <w:tab w:val="num" w:pos="720"/>
        </w:tabs>
        <w:spacing w:after="0" w:line="240" w:lineRule="auto"/>
        <w:jc w:val="both"/>
        <w:rPr>
          <w:color w:val="0000FF"/>
        </w:rPr>
      </w:pPr>
      <w:r w:rsidRPr="002F131F">
        <w:rPr>
          <w:b/>
          <w:bCs/>
        </w:rPr>
        <w:t>(</w:t>
      </w:r>
      <w:r w:rsidR="000619E5" w:rsidRPr="002F131F">
        <w:rPr>
          <w:b/>
          <w:bCs/>
        </w:rPr>
        <w:t>6</w:t>
      </w:r>
      <w:r w:rsidRPr="002F131F">
        <w:rPr>
          <w:b/>
          <w:bCs/>
        </w:rPr>
        <w:t>) Types of Services</w:t>
      </w:r>
      <w:r w:rsidR="009B02D4" w:rsidRPr="002F131F">
        <w:rPr>
          <w:b/>
          <w:bCs/>
        </w:rPr>
        <w:t xml:space="preserve"> </w:t>
      </w:r>
    </w:p>
    <w:p w14:paraId="632BA2F0" w14:textId="663B4BE8" w:rsidR="00BC77EC" w:rsidRPr="002F131F" w:rsidRDefault="00A90559" w:rsidP="004910BA">
      <w:pPr>
        <w:tabs>
          <w:tab w:val="num" w:pos="720"/>
        </w:tabs>
        <w:spacing w:after="0" w:line="240" w:lineRule="auto"/>
        <w:jc w:val="both"/>
        <w:rPr>
          <w:color w:val="009900"/>
        </w:rPr>
      </w:pPr>
      <w:r w:rsidRPr="002F131F">
        <w:t xml:space="preserve">We provide </w:t>
      </w:r>
      <w:r w:rsidR="00B867AB" w:rsidRPr="002F131F">
        <w:t xml:space="preserve">a variety of </w:t>
      </w:r>
      <w:r w:rsidRPr="002F131F">
        <w:t>Services</w:t>
      </w:r>
      <w:r w:rsidR="005A7BA4" w:rsidRPr="002F131F">
        <w:t xml:space="preserve"> </w:t>
      </w:r>
      <w:r w:rsidR="004910BA" w:rsidRPr="002F131F">
        <w:t xml:space="preserve">as follows and </w:t>
      </w:r>
      <w:r w:rsidR="00116902" w:rsidRPr="002F131F">
        <w:t xml:space="preserve">there may be different tiers within each type of service. </w:t>
      </w:r>
      <w:r w:rsidR="001921B1" w:rsidRPr="002F131F">
        <w:t xml:space="preserve">You can also </w:t>
      </w:r>
      <w:r w:rsidR="004910BA" w:rsidRPr="002F131F">
        <w:t xml:space="preserve">refer to our </w:t>
      </w:r>
      <w:r w:rsidR="004910BA" w:rsidRPr="002F131F">
        <w:rPr>
          <w:b/>
        </w:rPr>
        <w:t xml:space="preserve">Service Comparison Table </w:t>
      </w:r>
      <w:r w:rsidR="004910BA" w:rsidRPr="002F131F">
        <w:rPr>
          <w:bCs/>
        </w:rPr>
        <w:t>for details of what each service includes</w:t>
      </w:r>
      <w:r w:rsidR="00BC77EC" w:rsidRPr="002F131F">
        <w:rPr>
          <w:bCs/>
        </w:rPr>
        <w:t xml:space="preserve"> but the</w:t>
      </w:r>
      <w:r w:rsidR="00BC77EC" w:rsidRPr="002F131F">
        <w:t xml:space="preserve"> Service which we will provide to you</w:t>
      </w:r>
      <w:r w:rsidR="009B02D4" w:rsidRPr="002F131F">
        <w:t xml:space="preserve"> and the </w:t>
      </w:r>
      <w:r w:rsidR="009C10A2" w:rsidRPr="002F131F">
        <w:t>Student</w:t>
      </w:r>
      <w:r w:rsidR="009B02D4" w:rsidRPr="002F131F">
        <w:t xml:space="preserve"> will be</w:t>
      </w:r>
      <w:r w:rsidR="00BC77EC" w:rsidRPr="002F131F">
        <w:t xml:space="preserve"> detailed on your </w:t>
      </w:r>
      <w:r w:rsidR="001E01F3" w:rsidRPr="002F131F">
        <w:t xml:space="preserve">Confirmation of Tutoring Services </w:t>
      </w:r>
      <w:r w:rsidR="00BC77EC" w:rsidRPr="002F131F">
        <w:t xml:space="preserve">. </w:t>
      </w:r>
    </w:p>
    <w:p w14:paraId="1472964D" w14:textId="7CF7E60C" w:rsidR="00892070" w:rsidRPr="002F131F" w:rsidRDefault="00892070" w:rsidP="002313F2">
      <w:pPr>
        <w:tabs>
          <w:tab w:val="num" w:pos="720"/>
        </w:tabs>
        <w:spacing w:after="0" w:line="240" w:lineRule="auto"/>
        <w:jc w:val="both"/>
      </w:pPr>
      <w:r w:rsidRPr="002F131F">
        <w:rPr>
          <w:b/>
          <w:bCs/>
        </w:rPr>
        <w:t xml:space="preserve">(a) </w:t>
      </w:r>
      <w:r w:rsidR="00431989" w:rsidRPr="002F131F">
        <w:rPr>
          <w:b/>
          <w:bCs/>
        </w:rPr>
        <w:t xml:space="preserve">Private </w:t>
      </w:r>
      <w:r w:rsidR="00002190" w:rsidRPr="002F131F">
        <w:rPr>
          <w:b/>
          <w:bCs/>
        </w:rPr>
        <w:t>T</w:t>
      </w:r>
      <w:r w:rsidR="00AB499E" w:rsidRPr="002F131F">
        <w:rPr>
          <w:b/>
          <w:bCs/>
        </w:rPr>
        <w:t xml:space="preserve">uition </w:t>
      </w:r>
      <w:r w:rsidR="00002190" w:rsidRPr="002F131F">
        <w:rPr>
          <w:b/>
          <w:bCs/>
        </w:rPr>
        <w:t>Services</w:t>
      </w:r>
      <w:r w:rsidR="00002190" w:rsidRPr="002F131F">
        <w:t xml:space="preserve"> </w:t>
      </w:r>
      <w:r w:rsidR="00AB499E" w:rsidRPr="002F131F">
        <w:t xml:space="preserve">- </w:t>
      </w:r>
      <w:r w:rsidR="00431989" w:rsidRPr="002F131F">
        <w:t>personalised, one-to-one tuition</w:t>
      </w:r>
      <w:r w:rsidRPr="002F131F">
        <w:t xml:space="preserve"> particularly catering to those students who are home-educated</w:t>
      </w:r>
      <w:r w:rsidR="008B7A8C" w:rsidRPr="002F131F">
        <w:t xml:space="preserve"> (</w:t>
      </w:r>
      <w:r w:rsidR="00FA2791" w:rsidRPr="002F131F">
        <w:t>Elective Home Education or EHE),</w:t>
      </w:r>
      <w:r w:rsidR="00BC2F3F" w:rsidRPr="002F131F">
        <w:t xml:space="preserve"> </w:t>
      </w:r>
      <w:r w:rsidRPr="002F131F">
        <w:t>facing school attendance challenges, or seeking extra support.</w:t>
      </w:r>
      <w:r w:rsidR="002709D1" w:rsidRPr="002F131F">
        <w:t xml:space="preserve"> </w:t>
      </w:r>
      <w:r w:rsidR="00243AF4" w:rsidRPr="002F131F">
        <w:t xml:space="preserve">Private Tuition starts with a Learning Launch which helps both </w:t>
      </w:r>
      <w:r w:rsidR="002653B6" w:rsidRPr="002F131F">
        <w:t>y</w:t>
      </w:r>
      <w:r w:rsidR="00243AF4" w:rsidRPr="002F131F">
        <w:t>ou</w:t>
      </w:r>
      <w:r w:rsidR="002653B6" w:rsidRPr="002F131F">
        <w:t xml:space="preserve">, the Student </w:t>
      </w:r>
      <w:r w:rsidR="00243AF4" w:rsidRPr="002F131F">
        <w:t xml:space="preserve">and us to identify the Student’s needs to </w:t>
      </w:r>
      <w:r w:rsidR="00E55247" w:rsidRPr="002F131F">
        <w:t xml:space="preserve">start to </w:t>
      </w:r>
      <w:r w:rsidR="00243AF4" w:rsidRPr="002F131F">
        <w:t>create the Student’s tailored support</w:t>
      </w:r>
      <w:r w:rsidR="00E55247" w:rsidRPr="002F131F">
        <w:t xml:space="preserve">. </w:t>
      </w:r>
      <w:r w:rsidR="006B0752" w:rsidRPr="002F131F">
        <w:t xml:space="preserve">Private Tuition is </w:t>
      </w:r>
      <w:r w:rsidR="00E55247" w:rsidRPr="002F131F">
        <w:t xml:space="preserve">requested, </w:t>
      </w:r>
      <w:r w:rsidR="002709D1" w:rsidRPr="002F131F">
        <w:t>organised and paid for by the Student’s parent/legal guardian</w:t>
      </w:r>
      <w:r w:rsidR="00893E7D" w:rsidRPr="002F131F">
        <w:t xml:space="preserve"> or the Student themselves if they are aged 18 or over with legal capacity. </w:t>
      </w:r>
      <w:r w:rsidR="00516E5A" w:rsidRPr="002F131F">
        <w:t xml:space="preserve">Details of the number of </w:t>
      </w:r>
      <w:r w:rsidR="001B0080" w:rsidRPr="002F131F">
        <w:t>Session</w:t>
      </w:r>
      <w:r w:rsidR="00516E5A" w:rsidRPr="002F131F">
        <w:t xml:space="preserve">s and what is included will be shown on your </w:t>
      </w:r>
      <w:r w:rsidR="001E01F3" w:rsidRPr="002F131F">
        <w:t xml:space="preserve">Confirmation of Tutoring Services </w:t>
      </w:r>
      <w:r w:rsidR="00516E5A" w:rsidRPr="002F131F">
        <w:t xml:space="preserve">. </w:t>
      </w:r>
    </w:p>
    <w:p w14:paraId="66A2D9A9" w14:textId="575C68CC" w:rsidR="00C43617" w:rsidRPr="002F131F" w:rsidRDefault="00892070" w:rsidP="000E4EF4">
      <w:pPr>
        <w:tabs>
          <w:tab w:val="num" w:pos="720"/>
        </w:tabs>
        <w:spacing w:after="0" w:line="240" w:lineRule="auto"/>
        <w:jc w:val="both"/>
      </w:pPr>
      <w:r w:rsidRPr="002F131F">
        <w:rPr>
          <w:b/>
          <w:bCs/>
        </w:rPr>
        <w:t xml:space="preserve">(b) </w:t>
      </w:r>
      <w:r w:rsidR="00A5452F" w:rsidRPr="002F131F">
        <w:rPr>
          <w:b/>
          <w:bCs/>
        </w:rPr>
        <w:t>Education Otherwise Than At School (EOTA</w:t>
      </w:r>
      <w:r w:rsidR="00A5452F" w:rsidRPr="002F131F">
        <w:t>S)</w:t>
      </w:r>
      <w:r w:rsidR="004432D9" w:rsidRPr="002F131F">
        <w:t xml:space="preserve"> </w:t>
      </w:r>
      <w:r w:rsidR="00002190" w:rsidRPr="002F131F">
        <w:rPr>
          <w:b/>
          <w:bCs/>
        </w:rPr>
        <w:t>Services</w:t>
      </w:r>
      <w:r w:rsidR="00002190" w:rsidRPr="002F131F">
        <w:t xml:space="preserve"> </w:t>
      </w:r>
      <w:r w:rsidR="00516E5A" w:rsidRPr="002F131F">
        <w:t xml:space="preserve"> - </w:t>
      </w:r>
      <w:r w:rsidR="004A2F6B" w:rsidRPr="002F131F">
        <w:t xml:space="preserve">(i) </w:t>
      </w:r>
      <w:r w:rsidR="002653B6" w:rsidRPr="002F131F">
        <w:t xml:space="preserve">EOTAS is </w:t>
      </w:r>
      <w:r w:rsidR="004432D9" w:rsidRPr="002F131F">
        <w:t>for Students</w:t>
      </w:r>
      <w:r w:rsidR="00CC538D" w:rsidRPr="002F131F">
        <w:t xml:space="preserve"> who have or who are in the process of having </w:t>
      </w:r>
      <w:r w:rsidR="00A634AD" w:rsidRPr="002F131F">
        <w:t xml:space="preserve">with an Education Health Care Plan (EHCP) </w:t>
      </w:r>
      <w:r w:rsidR="00751E56" w:rsidRPr="002F131F">
        <w:t xml:space="preserve">and </w:t>
      </w:r>
      <w:r w:rsidR="00486563" w:rsidRPr="002F131F">
        <w:t>who are unable to attend traditional educational setting but who will receive their education and special educational provision</w:t>
      </w:r>
      <w:r w:rsidR="000C5695" w:rsidRPr="002F131F">
        <w:t xml:space="preserve"> through </w:t>
      </w:r>
      <w:r w:rsidR="00486563" w:rsidRPr="002F131F">
        <w:t xml:space="preserve">us (usually at home). </w:t>
      </w:r>
      <w:r w:rsidR="000C5695" w:rsidRPr="002F131F">
        <w:t>Unlike EHE</w:t>
      </w:r>
      <w:r w:rsidR="00E90E9D" w:rsidRPr="002F131F">
        <w:t xml:space="preserve">, </w:t>
      </w:r>
      <w:r w:rsidR="00387C32" w:rsidRPr="002F131F">
        <w:t xml:space="preserve">EOTAS </w:t>
      </w:r>
      <w:r w:rsidR="00E92449" w:rsidRPr="002F131F">
        <w:t xml:space="preserve">is designed to assist a </w:t>
      </w:r>
      <w:r w:rsidR="00387C32" w:rsidRPr="002F131F">
        <w:t>Local Authority</w:t>
      </w:r>
      <w:r w:rsidR="006B0752" w:rsidRPr="002F131F">
        <w:t xml:space="preserve"> meet their</w:t>
      </w:r>
      <w:r w:rsidR="00387C32" w:rsidRPr="002F131F">
        <w:t xml:space="preserve"> legal obligation (particularly under the </w:t>
      </w:r>
      <w:r w:rsidR="005335E8" w:rsidRPr="002F131F">
        <w:t>Ch</w:t>
      </w:r>
      <w:r w:rsidR="003C0761" w:rsidRPr="002F131F">
        <w:t>ildren and Families Act 2014</w:t>
      </w:r>
      <w:r w:rsidR="00387C32" w:rsidRPr="002F131F">
        <w:t xml:space="preserve">) </w:t>
      </w:r>
      <w:r w:rsidR="001940BB" w:rsidRPr="002F131F">
        <w:t xml:space="preserve">to ensure that Students receive the provision </w:t>
      </w:r>
      <w:r w:rsidR="00993D3E" w:rsidRPr="002F131F">
        <w:t>in Section F of their EHCP</w:t>
      </w:r>
      <w:r w:rsidR="00E90E9D" w:rsidRPr="002F131F">
        <w:t xml:space="preserve">. </w:t>
      </w:r>
    </w:p>
    <w:p w14:paraId="6B625B7B" w14:textId="616ADA27" w:rsidR="00C43617" w:rsidRPr="002F131F" w:rsidRDefault="00C43617" w:rsidP="000E4EF4">
      <w:pPr>
        <w:tabs>
          <w:tab w:val="num" w:pos="720"/>
        </w:tabs>
        <w:spacing w:after="0" w:line="240" w:lineRule="auto"/>
        <w:jc w:val="both"/>
      </w:pPr>
      <w:r w:rsidRPr="002F131F">
        <w:t xml:space="preserve">(ii) There are two types of </w:t>
      </w:r>
      <w:r w:rsidR="00D9448A" w:rsidRPr="002F131F">
        <w:t>EOTAS Services</w:t>
      </w:r>
    </w:p>
    <w:p w14:paraId="7D526CC4" w14:textId="2DD4201D" w:rsidR="009436DC" w:rsidRPr="002F131F" w:rsidRDefault="009436DC" w:rsidP="00FF57DD">
      <w:pPr>
        <w:pStyle w:val="ListParagraph"/>
        <w:numPr>
          <w:ilvl w:val="0"/>
          <w:numId w:val="9"/>
        </w:numPr>
        <w:tabs>
          <w:tab w:val="num" w:pos="720"/>
        </w:tabs>
        <w:spacing w:after="0" w:line="240" w:lineRule="auto"/>
        <w:jc w:val="both"/>
      </w:pPr>
      <w:r w:rsidRPr="002F131F">
        <w:rPr>
          <w:b/>
          <w:bCs/>
        </w:rPr>
        <w:t>EOTAS Commissioned by Parents (EOTAS Parents</w:t>
      </w:r>
      <w:r w:rsidR="00B867AB" w:rsidRPr="002F131F">
        <w:rPr>
          <w:b/>
          <w:bCs/>
        </w:rPr>
        <w:t xml:space="preserve"> Services</w:t>
      </w:r>
      <w:r w:rsidRPr="002F131F">
        <w:rPr>
          <w:b/>
          <w:bCs/>
        </w:rPr>
        <w:t>)</w:t>
      </w:r>
      <w:r w:rsidRPr="002F131F">
        <w:t xml:space="preserve"> – this is when the Tuition Services are organised and paid for by the Student’s parent/legal </w:t>
      </w:r>
      <w:r w:rsidR="00B867AB" w:rsidRPr="002F131F">
        <w:t>g</w:t>
      </w:r>
      <w:r w:rsidRPr="002F131F">
        <w:t>uardian</w:t>
      </w:r>
      <w:r w:rsidR="00B867AB" w:rsidRPr="002F131F">
        <w:t xml:space="preserve"> using funding which is allocated and paid to them by the Local Authority. With EOTAS Parents </w:t>
      </w:r>
      <w:r w:rsidR="002A48A5" w:rsidRPr="002F131F">
        <w:t>S</w:t>
      </w:r>
      <w:r w:rsidR="00B867AB" w:rsidRPr="002F131F">
        <w:t xml:space="preserve">ervices the Student’s parent/legal guardian are invoiced directly by us and are responsible for payment of our fees </w:t>
      </w:r>
      <w:r w:rsidR="001132B9" w:rsidRPr="002F131F">
        <w:t xml:space="preserve">directly </w:t>
      </w:r>
      <w:r w:rsidR="00B867AB" w:rsidRPr="002F131F">
        <w:t xml:space="preserve">to us. </w:t>
      </w:r>
    </w:p>
    <w:p w14:paraId="5ABBBEAB" w14:textId="0F461620" w:rsidR="009436DC" w:rsidRPr="002F131F" w:rsidRDefault="009436DC" w:rsidP="00A935DD">
      <w:pPr>
        <w:pStyle w:val="ListParagraph"/>
        <w:numPr>
          <w:ilvl w:val="0"/>
          <w:numId w:val="9"/>
        </w:numPr>
        <w:tabs>
          <w:tab w:val="num" w:pos="720"/>
        </w:tabs>
        <w:spacing w:after="0" w:line="240" w:lineRule="auto"/>
        <w:jc w:val="both"/>
      </w:pPr>
      <w:r w:rsidRPr="002F131F">
        <w:rPr>
          <w:b/>
          <w:bCs/>
        </w:rPr>
        <w:t>EOTAS Commissioned by Local Authority (EOTAS LA</w:t>
      </w:r>
      <w:r w:rsidR="00B867AB" w:rsidRPr="002F131F">
        <w:rPr>
          <w:b/>
          <w:bCs/>
        </w:rPr>
        <w:t xml:space="preserve"> Services</w:t>
      </w:r>
      <w:r w:rsidRPr="002F131F">
        <w:rPr>
          <w:b/>
          <w:bCs/>
        </w:rPr>
        <w:t>)</w:t>
      </w:r>
      <w:r w:rsidRPr="002F131F">
        <w:t xml:space="preserve"> – this is when the Tuition Services are commissioned and paid for </w:t>
      </w:r>
      <w:r w:rsidR="00B867AB" w:rsidRPr="002F131F">
        <w:t xml:space="preserve">directly </w:t>
      </w:r>
      <w:r w:rsidRPr="002F131F">
        <w:t>by the Local Authority responsible for the Student and usually</w:t>
      </w:r>
      <w:r w:rsidR="002A48A5" w:rsidRPr="002F131F">
        <w:t xml:space="preserve">, as </w:t>
      </w:r>
      <w:r w:rsidRPr="002F131F">
        <w:t xml:space="preserve">named in the Student’s EHCP. </w:t>
      </w:r>
      <w:r w:rsidR="00B867AB" w:rsidRPr="002F131F">
        <w:t xml:space="preserve">With EOTAS LA Services the </w:t>
      </w:r>
      <w:r w:rsidR="001132B9" w:rsidRPr="002F131F">
        <w:t xml:space="preserve">LA responsible for the relevant Student </w:t>
      </w:r>
      <w:r w:rsidR="002A48A5" w:rsidRPr="002F131F">
        <w:t xml:space="preserve">is </w:t>
      </w:r>
      <w:r w:rsidR="00B867AB" w:rsidRPr="002F131F">
        <w:t xml:space="preserve">invoiced directly by us and </w:t>
      </w:r>
      <w:r w:rsidR="001132B9" w:rsidRPr="002F131F">
        <w:t xml:space="preserve">that LA is </w:t>
      </w:r>
      <w:r w:rsidR="00B867AB" w:rsidRPr="002F131F">
        <w:t xml:space="preserve">responsible for payment of our fees </w:t>
      </w:r>
      <w:r w:rsidR="001132B9" w:rsidRPr="002F131F">
        <w:t xml:space="preserve">directly </w:t>
      </w:r>
      <w:r w:rsidR="00B867AB" w:rsidRPr="002F131F">
        <w:t>to us</w:t>
      </w:r>
      <w:r w:rsidR="00A11516" w:rsidRPr="002F131F">
        <w:t>.</w:t>
      </w:r>
    </w:p>
    <w:p w14:paraId="1BB549B0" w14:textId="7F9B49ED" w:rsidR="001305A1" w:rsidRPr="002F131F" w:rsidRDefault="001305A1" w:rsidP="001305A1">
      <w:pPr>
        <w:spacing w:after="0" w:line="240" w:lineRule="auto"/>
        <w:jc w:val="both"/>
      </w:pPr>
      <w:r w:rsidRPr="002F131F">
        <w:t xml:space="preserve">(iii) </w:t>
      </w:r>
      <w:r w:rsidR="00516E5A" w:rsidRPr="002F131F">
        <w:t>Details of the number of</w:t>
      </w:r>
      <w:r w:rsidR="009C10A2" w:rsidRPr="002F131F">
        <w:t xml:space="preserve"> </w:t>
      </w:r>
      <w:r w:rsidR="001B0080" w:rsidRPr="002F131F">
        <w:t>Session</w:t>
      </w:r>
      <w:r w:rsidR="00516E5A" w:rsidRPr="002F131F">
        <w:t xml:space="preserve">s and what is included will be shown on your </w:t>
      </w:r>
      <w:r w:rsidR="001E01F3" w:rsidRPr="002F131F">
        <w:t>Confirmation of Tutoring Services</w:t>
      </w:r>
      <w:r w:rsidR="00516E5A" w:rsidRPr="002F131F">
        <w:t xml:space="preserve">. </w:t>
      </w:r>
    </w:p>
    <w:p w14:paraId="5D357748" w14:textId="4E03D927" w:rsidR="000E4EF4" w:rsidRPr="002F131F" w:rsidRDefault="00516E5A" w:rsidP="001305A1">
      <w:pPr>
        <w:spacing w:after="0" w:line="240" w:lineRule="auto"/>
        <w:jc w:val="both"/>
      </w:pPr>
      <w:r w:rsidRPr="002F131F">
        <w:t>(</w:t>
      </w:r>
      <w:r w:rsidR="001305A1" w:rsidRPr="002F131F">
        <w:t>iv</w:t>
      </w:r>
      <w:r w:rsidRPr="002F131F">
        <w:t xml:space="preserve">) </w:t>
      </w:r>
      <w:r w:rsidR="00002190" w:rsidRPr="002F131F">
        <w:t xml:space="preserve">A request for </w:t>
      </w:r>
      <w:r w:rsidR="000E4EF4" w:rsidRPr="002F131F">
        <w:t xml:space="preserve">EOTAS </w:t>
      </w:r>
      <w:r w:rsidR="00002190" w:rsidRPr="002F131F">
        <w:t xml:space="preserve">Services </w:t>
      </w:r>
      <w:r w:rsidR="000E4EF4" w:rsidRPr="002F131F">
        <w:t xml:space="preserve">can be made </w:t>
      </w:r>
      <w:r w:rsidR="0045038F" w:rsidRPr="002F131F">
        <w:t>by completing a Student Referral Form (</w:t>
      </w:r>
      <w:r w:rsidR="007D46F7" w:rsidRPr="002F131F">
        <w:t>available</w:t>
      </w:r>
      <w:r w:rsidR="0045038F" w:rsidRPr="002F131F">
        <w:t xml:space="preserve"> by emailing Kirsty Fox at </w:t>
      </w:r>
      <w:hyperlink r:id="rId15" w:history="1">
        <w:r w:rsidR="0045038F" w:rsidRPr="002F131F">
          <w:rPr>
            <w:rStyle w:val="Hyperlink"/>
            <w:rFonts w:cs="Calibri"/>
          </w:rPr>
          <w:t>kirsty@love2learneducation.com</w:t>
        </w:r>
      </w:hyperlink>
      <w:r w:rsidR="0045038F" w:rsidRPr="002F131F">
        <w:rPr>
          <w:color w:val="009900"/>
        </w:rPr>
        <w:t xml:space="preserve">) </w:t>
      </w:r>
      <w:r w:rsidR="009C10A2" w:rsidRPr="002F131F">
        <w:t xml:space="preserve">and </w:t>
      </w:r>
      <w:r w:rsidR="0045038F" w:rsidRPr="002F131F">
        <w:t xml:space="preserve">usually </w:t>
      </w:r>
      <w:r w:rsidR="000E4EF4" w:rsidRPr="002F131F">
        <w:t xml:space="preserve">during the initial EHCP application, assessment of needs or an annual review of the EHCP. </w:t>
      </w:r>
    </w:p>
    <w:p w14:paraId="7F7D4BA8" w14:textId="0ECB7E14" w:rsidR="001305A1" w:rsidRPr="002F131F" w:rsidRDefault="001B1C42" w:rsidP="002709D1">
      <w:pPr>
        <w:tabs>
          <w:tab w:val="num" w:pos="720"/>
        </w:tabs>
        <w:spacing w:after="0" w:line="240" w:lineRule="auto"/>
        <w:jc w:val="both"/>
      </w:pPr>
      <w:r w:rsidRPr="002F131F">
        <w:t xml:space="preserve">(c) </w:t>
      </w:r>
      <w:r w:rsidRPr="002F131F">
        <w:rPr>
          <w:b/>
          <w:bCs/>
        </w:rPr>
        <w:t>Support Services to Schools</w:t>
      </w:r>
      <w:r w:rsidRPr="002F131F">
        <w:t xml:space="preserve"> – this is when </w:t>
      </w:r>
      <w:r w:rsidR="00BC3BB3" w:rsidRPr="002F131F">
        <w:t xml:space="preserve">we </w:t>
      </w:r>
      <w:r w:rsidR="00182314" w:rsidRPr="002F131F">
        <w:t xml:space="preserve">provide </w:t>
      </w:r>
      <w:r w:rsidR="00BC3BB3" w:rsidRPr="002F131F">
        <w:t xml:space="preserve">tailored support </w:t>
      </w:r>
      <w:r w:rsidR="00182314" w:rsidRPr="002F131F">
        <w:t>to educational institutions designed for</w:t>
      </w:r>
      <w:r w:rsidR="009C10A2" w:rsidRPr="002F131F">
        <w:t xml:space="preserve"> S</w:t>
      </w:r>
      <w:r w:rsidR="00182314" w:rsidRPr="002F131F">
        <w:t>tudents who struggle to access traditional classroom learning or who may not currently receive adequate provision.</w:t>
      </w:r>
      <w:r w:rsidR="0061054C" w:rsidRPr="002F131F">
        <w:t xml:space="preserve"> </w:t>
      </w:r>
      <w:r w:rsidR="002313F2" w:rsidRPr="002F131F">
        <w:t xml:space="preserve">Support will be provided one-to-one or in a </w:t>
      </w:r>
      <w:r w:rsidR="00954D18" w:rsidRPr="002F131F">
        <w:t>small group</w:t>
      </w:r>
      <w:r w:rsidR="002313F2" w:rsidRPr="002F131F">
        <w:t xml:space="preserve"> setting either in school, at home or online. </w:t>
      </w:r>
      <w:r w:rsidR="002709D1" w:rsidRPr="002F131F">
        <w:t xml:space="preserve">These Tuition Services are organised and paid for by the school. </w:t>
      </w:r>
      <w:r w:rsidR="001305A1" w:rsidRPr="002F131F">
        <w:t xml:space="preserve">Unless we have specifically agreed something different in the Confirmation of Tutoring Services a school will be invoiced </w:t>
      </w:r>
      <w:r w:rsidR="00626C75" w:rsidRPr="002F131F">
        <w:t>directly</w:t>
      </w:r>
      <w:r w:rsidR="001305A1" w:rsidRPr="002F131F">
        <w:t xml:space="preserve"> and is responsible for payment of our fees directly to us</w:t>
      </w:r>
      <w:r w:rsidR="00A11516" w:rsidRPr="002F131F">
        <w:t>.</w:t>
      </w:r>
    </w:p>
    <w:p w14:paraId="5AF5F40E" w14:textId="55F2303F" w:rsidR="00752E7A" w:rsidRPr="002F131F" w:rsidRDefault="00506955" w:rsidP="005A7BA4">
      <w:pPr>
        <w:tabs>
          <w:tab w:val="num" w:pos="720"/>
        </w:tabs>
        <w:spacing w:after="0" w:line="240" w:lineRule="auto"/>
        <w:jc w:val="both"/>
        <w:rPr>
          <w:color w:val="009900"/>
        </w:rPr>
      </w:pPr>
      <w:r w:rsidRPr="002F131F">
        <w:t>(</w:t>
      </w:r>
      <w:r w:rsidR="00626C75" w:rsidRPr="002F131F">
        <w:t>d</w:t>
      </w:r>
      <w:r w:rsidRPr="002F131F">
        <w:t xml:space="preserve">) Sometimes Students may move from one type of Service to another. For example, a Student receiving Private Tuition Services may become eligible for </w:t>
      </w:r>
      <w:r w:rsidR="001B0080" w:rsidRPr="002F131F">
        <w:t xml:space="preserve">and receive </w:t>
      </w:r>
      <w:r w:rsidRPr="002F131F">
        <w:t xml:space="preserve">EOTAS Services. When this happens we will issue a new </w:t>
      </w:r>
      <w:r w:rsidR="001E01F3" w:rsidRPr="002F131F">
        <w:t>Confirmation of Tutoring Services</w:t>
      </w:r>
      <w:r w:rsidR="00626C75" w:rsidRPr="002F131F">
        <w:t xml:space="preserve">. </w:t>
      </w:r>
    </w:p>
    <w:p w14:paraId="301E5C86" w14:textId="6C489A5C" w:rsidR="008D5803" w:rsidRPr="002F131F" w:rsidRDefault="003F502B" w:rsidP="005A7BA4">
      <w:pPr>
        <w:spacing w:after="0" w:line="240" w:lineRule="auto"/>
        <w:jc w:val="both"/>
        <w:rPr>
          <w:b/>
          <w:bCs/>
        </w:rPr>
      </w:pPr>
      <w:r w:rsidRPr="002F131F">
        <w:rPr>
          <w:b/>
          <w:bCs/>
        </w:rPr>
        <w:t>(</w:t>
      </w:r>
      <w:r w:rsidR="000619E5" w:rsidRPr="002F131F">
        <w:rPr>
          <w:b/>
          <w:bCs/>
        </w:rPr>
        <w:t>7</w:t>
      </w:r>
      <w:r w:rsidRPr="002F131F">
        <w:rPr>
          <w:b/>
          <w:bCs/>
        </w:rPr>
        <w:t xml:space="preserve">) </w:t>
      </w:r>
      <w:r w:rsidR="008D5803" w:rsidRPr="002F131F">
        <w:rPr>
          <w:b/>
          <w:bCs/>
        </w:rPr>
        <w:t>Venue -</w:t>
      </w:r>
      <w:r w:rsidR="008D5803" w:rsidRPr="002F131F">
        <w:t xml:space="preserve"> </w:t>
      </w:r>
      <w:r w:rsidR="008D5803" w:rsidRPr="002F131F">
        <w:rPr>
          <w:b/>
          <w:bCs/>
        </w:rPr>
        <w:t xml:space="preserve">Where </w:t>
      </w:r>
      <w:r w:rsidR="001B0080" w:rsidRPr="002F131F">
        <w:rPr>
          <w:b/>
          <w:bCs/>
        </w:rPr>
        <w:t>Session</w:t>
      </w:r>
      <w:r w:rsidR="008D5803" w:rsidRPr="002F131F">
        <w:rPr>
          <w:b/>
          <w:bCs/>
        </w:rPr>
        <w:t xml:space="preserve">s can take place </w:t>
      </w:r>
      <w:r w:rsidR="008D5803" w:rsidRPr="002F131F">
        <w:t xml:space="preserve">– </w:t>
      </w:r>
      <w:r w:rsidR="001B0080" w:rsidRPr="002F131F">
        <w:t>Session</w:t>
      </w:r>
      <w:r w:rsidR="008D5803" w:rsidRPr="002F131F">
        <w:t>s can be</w:t>
      </w:r>
      <w:r w:rsidR="008D5803" w:rsidRPr="002F131F">
        <w:rPr>
          <w:b/>
          <w:bCs/>
        </w:rPr>
        <w:t xml:space="preserve"> </w:t>
      </w:r>
    </w:p>
    <w:p w14:paraId="71D4C41E" w14:textId="3C3C81F9" w:rsidR="007B2BEC" w:rsidRPr="002F131F" w:rsidRDefault="008D5803" w:rsidP="000B5E7A">
      <w:pPr>
        <w:spacing w:after="0" w:line="240" w:lineRule="auto"/>
        <w:jc w:val="both"/>
        <w:rPr>
          <w:b/>
          <w:bCs/>
        </w:rPr>
      </w:pPr>
      <w:r w:rsidRPr="002F131F">
        <w:t>(a)</w:t>
      </w:r>
      <w:r w:rsidRPr="002F131F">
        <w:rPr>
          <w:b/>
          <w:bCs/>
        </w:rPr>
        <w:t xml:space="preserve"> </w:t>
      </w:r>
      <w:r w:rsidR="000B5E7A" w:rsidRPr="002F131F">
        <w:rPr>
          <w:b/>
          <w:bCs/>
        </w:rPr>
        <w:t>Face to Face</w:t>
      </w:r>
      <w:r w:rsidR="000B5E7A" w:rsidRPr="002F131F">
        <w:t xml:space="preserve"> – this is where the Tutor and Student meet in person. </w:t>
      </w:r>
      <w:r w:rsidR="007B2BEC" w:rsidRPr="002F131F">
        <w:t xml:space="preserve">We will agree when and where this happen </w:t>
      </w:r>
      <w:r w:rsidR="00B9361A" w:rsidRPr="002F131F">
        <w:t xml:space="preserve">and this will either be confirmed on </w:t>
      </w:r>
      <w:r w:rsidR="00710FA8" w:rsidRPr="002F131F">
        <w:t xml:space="preserve">your </w:t>
      </w:r>
      <w:r w:rsidR="001E01F3" w:rsidRPr="002F131F">
        <w:t xml:space="preserve">Confirmation of Tutoring Services </w:t>
      </w:r>
      <w:r w:rsidR="00710FA8" w:rsidRPr="002F131F">
        <w:t xml:space="preserve"> or directly </w:t>
      </w:r>
      <w:r w:rsidR="00B9361A" w:rsidRPr="002F131F">
        <w:t>by y</w:t>
      </w:r>
      <w:r w:rsidR="00710FA8" w:rsidRPr="002F131F">
        <w:t>our tutor(s).</w:t>
      </w:r>
    </w:p>
    <w:p w14:paraId="5425A0BD" w14:textId="253495CF" w:rsidR="000B5E7A" w:rsidRPr="002F131F" w:rsidRDefault="000B5E7A" w:rsidP="000B5E7A">
      <w:pPr>
        <w:spacing w:after="0" w:line="240" w:lineRule="auto"/>
        <w:jc w:val="both"/>
      </w:pPr>
      <w:r w:rsidRPr="002F131F">
        <w:lastRenderedPageBreak/>
        <w:t>(</w:t>
      </w:r>
      <w:r w:rsidR="008D5803" w:rsidRPr="002F131F">
        <w:t>b</w:t>
      </w:r>
      <w:r w:rsidRPr="002F131F">
        <w:t>)</w:t>
      </w:r>
      <w:r w:rsidRPr="002F131F">
        <w:rPr>
          <w:b/>
          <w:bCs/>
        </w:rPr>
        <w:t xml:space="preserve"> Online -</w:t>
      </w:r>
      <w:r w:rsidRPr="002F131F">
        <w:t xml:space="preserve"> this is where the Tutor conducts the </w:t>
      </w:r>
      <w:r w:rsidR="001B0080" w:rsidRPr="002F131F">
        <w:t>Session</w:t>
      </w:r>
      <w:r w:rsidRPr="002F131F">
        <w:t xml:space="preserve"> online using </w:t>
      </w:r>
      <w:r w:rsidR="00CC1A9B" w:rsidRPr="002F131F">
        <w:t xml:space="preserve">a platform such as </w:t>
      </w:r>
      <w:r w:rsidR="00D96108" w:rsidRPr="002F131F">
        <w:t>Lessonspace</w:t>
      </w:r>
      <w:r w:rsidR="00CC1A9B" w:rsidRPr="002F131F">
        <w:t xml:space="preserve">. </w:t>
      </w:r>
      <w:r w:rsidR="007B2BEC" w:rsidRPr="002F131F">
        <w:t>De</w:t>
      </w:r>
      <w:r w:rsidR="00710FA8" w:rsidRPr="002F131F">
        <w:t xml:space="preserve">tails will be provided either on your </w:t>
      </w:r>
      <w:r w:rsidR="001E01F3" w:rsidRPr="002F131F">
        <w:t xml:space="preserve">Confirmation of Tutoring Services </w:t>
      </w:r>
      <w:r w:rsidR="00710FA8" w:rsidRPr="002F131F">
        <w:t xml:space="preserve"> or directly by your tutor(s). </w:t>
      </w:r>
    </w:p>
    <w:p w14:paraId="42945D95" w14:textId="48662F36" w:rsidR="000B5E7A" w:rsidRPr="002F131F" w:rsidRDefault="00CC1A9B" w:rsidP="000B5E7A">
      <w:pPr>
        <w:spacing w:after="0" w:line="240" w:lineRule="auto"/>
        <w:jc w:val="both"/>
      </w:pPr>
      <w:r w:rsidRPr="002F131F">
        <w:t>(</w:t>
      </w:r>
      <w:r w:rsidR="008D5803" w:rsidRPr="002F131F">
        <w:t>c</w:t>
      </w:r>
      <w:r w:rsidRPr="002F131F">
        <w:t xml:space="preserve">) </w:t>
      </w:r>
      <w:r w:rsidR="000B5E7A" w:rsidRPr="002F131F">
        <w:t xml:space="preserve">Unless we have agreed something different with you, you are responsible for all and any costs relating to attendance at </w:t>
      </w:r>
      <w:r w:rsidR="00D96108" w:rsidRPr="002F131F">
        <w:t xml:space="preserve">all </w:t>
      </w:r>
      <w:r w:rsidR="001B0080" w:rsidRPr="002F131F">
        <w:t>Session</w:t>
      </w:r>
      <w:r w:rsidR="000B5E7A" w:rsidRPr="002F131F">
        <w:t xml:space="preserve">s. This includes any transport and equipment required, such as access to a computer and the internet for online </w:t>
      </w:r>
      <w:r w:rsidR="001B0080" w:rsidRPr="002F131F">
        <w:t>Session</w:t>
      </w:r>
      <w:r w:rsidR="000B5E7A" w:rsidRPr="002F131F">
        <w:t xml:space="preserve">s. </w:t>
      </w:r>
    </w:p>
    <w:p w14:paraId="63FE66E0" w14:textId="6E218C38" w:rsidR="00B951D4" w:rsidRPr="002F131F" w:rsidRDefault="008D5803">
      <w:pPr>
        <w:spacing w:after="0" w:line="240" w:lineRule="auto"/>
        <w:jc w:val="both"/>
        <w:rPr>
          <w:color w:val="009900"/>
        </w:rPr>
      </w:pPr>
      <w:r w:rsidRPr="002F131F">
        <w:rPr>
          <w:b/>
          <w:bCs/>
        </w:rPr>
        <w:t>(</w:t>
      </w:r>
      <w:r w:rsidR="000619E5" w:rsidRPr="002F131F">
        <w:rPr>
          <w:b/>
          <w:bCs/>
        </w:rPr>
        <w:t>8</w:t>
      </w:r>
      <w:r w:rsidRPr="002F131F">
        <w:rPr>
          <w:b/>
          <w:bCs/>
        </w:rPr>
        <w:t xml:space="preserve">) Feedback </w:t>
      </w:r>
      <w:r w:rsidRPr="002F131F">
        <w:rPr>
          <w:color w:val="009900"/>
        </w:rPr>
        <w:t xml:space="preserve">- </w:t>
      </w:r>
      <w:r w:rsidR="003F502B" w:rsidRPr="002F131F">
        <w:t xml:space="preserve">We regularly seek feedback regarding our services from you and the </w:t>
      </w:r>
      <w:r w:rsidR="009C10A2" w:rsidRPr="002F131F">
        <w:t>Student</w:t>
      </w:r>
      <w:r w:rsidR="003F502B" w:rsidRPr="002F131F">
        <w:t xml:space="preserve"> to ensure the continued success of the Tuition service.  </w:t>
      </w:r>
    </w:p>
    <w:p w14:paraId="6FEE1375" w14:textId="4B4D5C67" w:rsidR="00696F2F" w:rsidRPr="002F131F" w:rsidRDefault="003F502B" w:rsidP="000117CF">
      <w:pPr>
        <w:spacing w:after="0" w:line="240" w:lineRule="auto"/>
        <w:jc w:val="both"/>
        <w:rPr>
          <w:color w:val="009900"/>
        </w:rPr>
      </w:pPr>
      <w:r w:rsidRPr="002F131F">
        <w:t>(</w:t>
      </w:r>
      <w:r w:rsidR="000619E5" w:rsidRPr="002F131F">
        <w:t>9</w:t>
      </w:r>
      <w:r w:rsidRPr="002F131F">
        <w:t>)</w:t>
      </w:r>
      <w:r w:rsidRPr="002F131F">
        <w:rPr>
          <w:b/>
          <w:bCs/>
        </w:rPr>
        <w:t xml:space="preserve"> </w:t>
      </w:r>
      <w:r w:rsidR="008D5803" w:rsidRPr="002F131F">
        <w:rPr>
          <w:b/>
          <w:bCs/>
        </w:rPr>
        <w:t>Support -</w:t>
      </w:r>
      <w:r w:rsidR="008D5803" w:rsidRPr="002F131F">
        <w:t xml:space="preserve"> </w:t>
      </w:r>
      <w:r w:rsidRPr="002F131F">
        <w:t xml:space="preserve">If you need to engage an additional or replacement Tutor </w:t>
      </w:r>
      <w:r w:rsidR="007D42F0" w:rsidRPr="002F131F">
        <w:t xml:space="preserve">or require any other support </w:t>
      </w:r>
      <w:r w:rsidRPr="002F131F">
        <w:t xml:space="preserve">please </w:t>
      </w:r>
      <w:r w:rsidR="000117CF" w:rsidRPr="002F131F">
        <w:t xml:space="preserve">contact us </w:t>
      </w:r>
      <w:r w:rsidR="00696F2F" w:rsidRPr="002F131F">
        <w:t xml:space="preserve">by emailing Kirsty Fox at </w:t>
      </w:r>
      <w:hyperlink r:id="rId16" w:history="1">
        <w:r w:rsidR="00DB48DA" w:rsidRPr="002F131F">
          <w:rPr>
            <w:rStyle w:val="Hyperlink"/>
            <w:rFonts w:cs="Calibri"/>
          </w:rPr>
          <w:t>kirsty@love2learneducation.com</w:t>
        </w:r>
      </w:hyperlink>
    </w:p>
    <w:p w14:paraId="6426A95D" w14:textId="68D37030" w:rsidR="00DB48DA" w:rsidRPr="002F131F" w:rsidRDefault="000619E5" w:rsidP="00DB48DA">
      <w:pPr>
        <w:pBdr>
          <w:top w:val="nil"/>
          <w:left w:val="nil"/>
          <w:bottom w:val="nil"/>
          <w:right w:val="nil"/>
          <w:between w:val="nil"/>
        </w:pBdr>
        <w:spacing w:after="0" w:line="240" w:lineRule="auto"/>
        <w:jc w:val="both"/>
        <w:rPr>
          <w:rStyle w:val="Hyperlink"/>
          <w:rFonts w:cs="Calibri"/>
        </w:rPr>
      </w:pPr>
      <w:r w:rsidRPr="002F131F">
        <w:rPr>
          <w:rFonts w:eastAsia="Calibri"/>
          <w:color w:val="000000"/>
        </w:rPr>
        <w:t>(10</w:t>
      </w:r>
      <w:r w:rsidR="00DB48DA" w:rsidRPr="002F131F">
        <w:rPr>
          <w:rFonts w:eastAsia="Calibri"/>
          <w:color w:val="000000"/>
        </w:rPr>
        <w:t xml:space="preserve">) </w:t>
      </w:r>
      <w:r w:rsidR="00DB48DA" w:rsidRPr="002F131F">
        <w:rPr>
          <w:rFonts w:eastAsia="Calibri"/>
          <w:b/>
          <w:bCs/>
          <w:color w:val="000000"/>
        </w:rPr>
        <w:t xml:space="preserve">Complaints </w:t>
      </w:r>
      <w:r w:rsidR="00DB48DA" w:rsidRPr="002F131F">
        <w:rPr>
          <w:rFonts w:eastAsia="Calibri"/>
          <w:color w:val="000000"/>
        </w:rPr>
        <w:t xml:space="preserve">(a) For any issues which relate to safeguarding, please refer to our Safeguarding policy and immediately contact our Safeguarding Lead, </w:t>
      </w:r>
      <w:r w:rsidR="00DB48DA" w:rsidRPr="002F131F">
        <w:t xml:space="preserve">Kirsty Fox at </w:t>
      </w:r>
      <w:hyperlink r:id="rId17" w:history="1">
        <w:r w:rsidR="00DB48DA" w:rsidRPr="002F131F">
          <w:rPr>
            <w:rStyle w:val="Hyperlink"/>
            <w:rFonts w:cs="Calibri"/>
          </w:rPr>
          <w:t>kirsty@love2learneducation.com</w:t>
        </w:r>
      </w:hyperlink>
    </w:p>
    <w:p w14:paraId="3A3C499A" w14:textId="77777777" w:rsidR="00DB48DA" w:rsidRPr="002F131F" w:rsidRDefault="00DB48DA" w:rsidP="00DB48DA">
      <w:pPr>
        <w:pBdr>
          <w:top w:val="nil"/>
          <w:left w:val="nil"/>
          <w:bottom w:val="nil"/>
          <w:right w:val="nil"/>
          <w:between w:val="nil"/>
        </w:pBdr>
        <w:spacing w:after="0" w:line="240" w:lineRule="auto"/>
        <w:jc w:val="both"/>
      </w:pPr>
      <w:r w:rsidRPr="002F131F">
        <w:t xml:space="preserve">(b) For all complaints other than safeguarding issues please refer to our Complaints Policy. </w:t>
      </w:r>
    </w:p>
    <w:p w14:paraId="63FE66E2" w14:textId="679C8BF3" w:rsidR="00B951D4" w:rsidRPr="002F131F" w:rsidRDefault="003F502B">
      <w:pPr>
        <w:pBdr>
          <w:top w:val="nil"/>
          <w:left w:val="nil"/>
          <w:bottom w:val="nil"/>
          <w:right w:val="nil"/>
          <w:between w:val="nil"/>
        </w:pBdr>
        <w:spacing w:after="0" w:line="240" w:lineRule="auto"/>
        <w:jc w:val="both"/>
        <w:rPr>
          <w:rFonts w:eastAsia="Calibri"/>
          <w:b/>
          <w:color w:val="000000"/>
        </w:rPr>
      </w:pPr>
      <w:r w:rsidRPr="002F131F">
        <w:rPr>
          <w:rFonts w:eastAsia="Calibri"/>
          <w:color w:val="000000"/>
        </w:rPr>
        <w:t>(</w:t>
      </w:r>
      <w:r w:rsidR="001934E5" w:rsidRPr="002F131F">
        <w:rPr>
          <w:rFonts w:eastAsia="Calibri"/>
          <w:color w:val="000000"/>
        </w:rPr>
        <w:t>1</w:t>
      </w:r>
      <w:r w:rsidR="000619E5" w:rsidRPr="002F131F">
        <w:rPr>
          <w:rFonts w:eastAsia="Calibri"/>
          <w:color w:val="000000"/>
        </w:rPr>
        <w:t>1</w:t>
      </w:r>
      <w:r w:rsidRPr="002F131F">
        <w:rPr>
          <w:rFonts w:eastAsia="Calibri"/>
          <w:color w:val="000000"/>
        </w:rPr>
        <w:t xml:space="preserve">) Subject to Third Party rights (for example, Third Parties own the Platforms we use), we own the logo, techniques, information, documents, and all </w:t>
      </w:r>
      <w:sdt>
        <w:sdtPr>
          <w:tag w:val="goog_rdk_18"/>
          <w:id w:val="-893196139"/>
        </w:sdtPr>
        <w:sdtContent/>
      </w:sdt>
      <w:r w:rsidRPr="002F131F">
        <w:rPr>
          <w:rFonts w:eastAsia="Calibri"/>
          <w:color w:val="000000"/>
        </w:rPr>
        <w:t xml:space="preserve">materials and content, including Digital Content, and any rights (such as copyright and other intellectual property rights in the fullest sense). You have a licence to use anything we supply for the duration of our Agreement with you. However, you can’t share with any other person or organisation or allow them to access or use all or any </w:t>
      </w:r>
      <w:sdt>
        <w:sdtPr>
          <w:tag w:val="goog_rdk_19"/>
          <w:id w:val="-2013136649"/>
        </w:sdtPr>
        <w:sdtContent/>
      </w:sdt>
      <w:r w:rsidRPr="002F131F">
        <w:rPr>
          <w:rFonts w:eastAsia="Calibri"/>
          <w:color w:val="000000"/>
        </w:rPr>
        <w:t xml:space="preserve">part of </w:t>
      </w:r>
      <w:r w:rsidR="00E52FAC" w:rsidRPr="002F131F">
        <w:rPr>
          <w:rFonts w:eastAsia="Calibri"/>
          <w:color w:val="000000"/>
        </w:rPr>
        <w:t xml:space="preserve">them </w:t>
      </w:r>
      <w:r w:rsidRPr="002F131F">
        <w:rPr>
          <w:rFonts w:eastAsia="Calibri"/>
          <w:color w:val="000000"/>
        </w:rPr>
        <w:t>for any reason, nor can you copy, modify or publish in (such as on social media) any way.</w:t>
      </w:r>
      <w:r w:rsidRPr="002F131F">
        <w:rPr>
          <w:rFonts w:eastAsia="Calibri"/>
          <w:b/>
          <w:color w:val="000000"/>
        </w:rPr>
        <w:t xml:space="preserve">  </w:t>
      </w:r>
    </w:p>
    <w:p w14:paraId="63FE66E3" w14:textId="6DD94498" w:rsidR="00B951D4" w:rsidRPr="002F131F" w:rsidRDefault="003F502B">
      <w:pPr>
        <w:spacing w:after="0" w:line="240" w:lineRule="auto"/>
        <w:jc w:val="both"/>
      </w:pPr>
      <w:r w:rsidRPr="002F131F">
        <w:t>(</w:t>
      </w:r>
      <w:r w:rsidR="001934E5" w:rsidRPr="002F131F">
        <w:t>1</w:t>
      </w:r>
      <w:r w:rsidR="000619E5" w:rsidRPr="002F131F">
        <w:t>2</w:t>
      </w:r>
      <w:r w:rsidRPr="002F131F">
        <w:t xml:space="preserve">) </w:t>
      </w:r>
      <w:r w:rsidRPr="002F131F">
        <w:rPr>
          <w:b/>
        </w:rPr>
        <w:t xml:space="preserve">Your Information, Data Protection and Confidentiality: </w:t>
      </w:r>
      <w:r w:rsidRPr="002F131F">
        <w:t xml:space="preserve">(a) For details about the information (data) that we collect from both tutors, you and the </w:t>
      </w:r>
      <w:r w:rsidR="009C10A2" w:rsidRPr="002F131F">
        <w:t>Student</w:t>
      </w:r>
      <w:r w:rsidRPr="002F131F">
        <w:t>, please see our</w:t>
      </w:r>
      <w:r w:rsidR="007D42F0" w:rsidRPr="002F131F">
        <w:t xml:space="preserve"> Privacy Notice and our</w:t>
      </w:r>
      <w:r w:rsidRPr="002F131F">
        <w:t xml:space="preserve"> Working Together Policy. We rely on all the information and documents that you give us so please check that it is complete, accurate and valid. </w:t>
      </w:r>
    </w:p>
    <w:p w14:paraId="63FE66E4" w14:textId="189672F2" w:rsidR="00B951D4" w:rsidRPr="002F131F" w:rsidRDefault="003F502B">
      <w:pPr>
        <w:spacing w:after="0" w:line="240" w:lineRule="auto"/>
        <w:jc w:val="both"/>
      </w:pPr>
      <w:r w:rsidRPr="002F131F">
        <w:t xml:space="preserve">(b) We use (process) your data in accordance with our Privacy Notice. Please email </w:t>
      </w:r>
      <w:r w:rsidR="006F58D9" w:rsidRPr="002F131F">
        <w:t xml:space="preserve">us </w:t>
      </w:r>
      <w:r w:rsidRPr="002F131F">
        <w:t xml:space="preserve">at </w:t>
      </w:r>
      <w:hyperlink r:id="rId18" w:tgtFrame="_self" w:history="1">
        <w:r w:rsidR="00031C98" w:rsidRPr="002F131F">
          <w:rPr>
            <w:rStyle w:val="Hyperlink"/>
            <w:rFonts w:cs="Calibri"/>
          </w:rPr>
          <w:t>hello@love2learneducation.com</w:t>
        </w:r>
      </w:hyperlink>
      <w:r w:rsidR="00031C98" w:rsidRPr="002F131F">
        <w:rPr>
          <w:color w:val="000000"/>
        </w:rPr>
        <w:t xml:space="preserve">. </w:t>
      </w:r>
      <w:r w:rsidRPr="002F131F">
        <w:t xml:space="preserve">However, please remember that anything which you share in a Group </w:t>
      </w:r>
      <w:r w:rsidR="001B0080" w:rsidRPr="002F131F">
        <w:t>Session</w:t>
      </w:r>
      <w:r w:rsidRPr="002F131F">
        <w:t xml:space="preserve"> is not confidential but please see</w:t>
      </w:r>
      <w:r w:rsidR="002A094B" w:rsidRPr="002F131F">
        <w:t xml:space="preserve"> clause/s</w:t>
      </w:r>
      <w:r w:rsidR="00B951D4" w:rsidRPr="002F131F">
        <w:t>ection 4(</w:t>
      </w:r>
      <w:r w:rsidR="0053748A" w:rsidRPr="002F131F">
        <w:t>6</w:t>
      </w:r>
      <w:r w:rsidR="00B951D4" w:rsidRPr="002F131F">
        <w:t>)</w:t>
      </w:r>
      <w:r w:rsidRPr="002F131F">
        <w:t xml:space="preserve"> following.  </w:t>
      </w:r>
    </w:p>
    <w:p w14:paraId="63FE66E5" w14:textId="77777777" w:rsidR="00B951D4" w:rsidRPr="002F131F" w:rsidRDefault="00B951D4">
      <w:pPr>
        <w:spacing w:after="0" w:line="240" w:lineRule="auto"/>
        <w:jc w:val="both"/>
        <w:rPr>
          <w:color w:val="009900"/>
        </w:rPr>
      </w:pPr>
    </w:p>
    <w:p w14:paraId="63FE66E6" w14:textId="77777777" w:rsidR="00B951D4" w:rsidRPr="002F131F" w:rsidRDefault="003F502B">
      <w:pPr>
        <w:spacing w:after="0" w:line="240" w:lineRule="auto"/>
        <w:jc w:val="both"/>
        <w:rPr>
          <w:b/>
        </w:rPr>
      </w:pPr>
      <w:r w:rsidRPr="002F131F">
        <w:rPr>
          <w:b/>
        </w:rPr>
        <w:t>3</w:t>
      </w:r>
      <w:r w:rsidRPr="002F131F">
        <w:rPr>
          <w:b/>
        </w:rPr>
        <w:tab/>
        <w:t>WHAT YOU CAN EXPECT FROM YOUR TUTOR</w:t>
      </w:r>
    </w:p>
    <w:p w14:paraId="63FE66E7" w14:textId="5EEBA4D5" w:rsidR="00B951D4" w:rsidRPr="002F131F" w:rsidRDefault="003F502B">
      <w:pPr>
        <w:spacing w:after="0" w:line="240" w:lineRule="auto"/>
        <w:jc w:val="both"/>
      </w:pPr>
      <w:r w:rsidRPr="002F131F">
        <w:t xml:space="preserve">All of </w:t>
      </w:r>
      <w:r w:rsidR="00E76ADE" w:rsidRPr="002F131F">
        <w:t xml:space="preserve">our Tutors, including </w:t>
      </w:r>
      <w:r w:rsidRPr="002F131F">
        <w:t xml:space="preserve">the carefully selected qualified independent Tutors we introduce and/or work with have agreed the following unless, when we work as an </w:t>
      </w:r>
      <w:sdt>
        <w:sdtPr>
          <w:tag w:val="goog_rdk_21"/>
          <w:id w:val="-1790512135"/>
        </w:sdtPr>
        <w:sdtContent/>
      </w:sdt>
      <w:r w:rsidRPr="002F131F">
        <w:t xml:space="preserve">Employment Agency, they tell you otherwise:  </w:t>
      </w:r>
    </w:p>
    <w:p w14:paraId="63FE66E8" w14:textId="3A93B1BF" w:rsidR="00B951D4" w:rsidRPr="002F131F" w:rsidRDefault="003F502B">
      <w:pPr>
        <w:spacing w:after="0" w:line="240" w:lineRule="auto"/>
        <w:jc w:val="both"/>
      </w:pPr>
      <w:r w:rsidRPr="002F131F">
        <w:t xml:space="preserve">(1) Your Tutor will do all the preparation and design the structure of </w:t>
      </w:r>
      <w:r w:rsidR="00E76ADE" w:rsidRPr="002F131F">
        <w:t xml:space="preserve">each </w:t>
      </w:r>
      <w:r w:rsidR="001B0080" w:rsidRPr="002F131F">
        <w:t>Session</w:t>
      </w:r>
      <w:r w:rsidR="00E76ADE" w:rsidRPr="002F131F">
        <w:t xml:space="preserve"> </w:t>
      </w:r>
      <w:r w:rsidRPr="002F131F">
        <w:t xml:space="preserve">in such a way as to optimise learning throughout the </w:t>
      </w:r>
      <w:r w:rsidR="001B0080" w:rsidRPr="002F131F">
        <w:t>Session</w:t>
      </w:r>
      <w:r w:rsidRPr="002F131F">
        <w:t>.  Your Tutor will use their best efforts, resources and expertise when tutoring.</w:t>
      </w:r>
    </w:p>
    <w:p w14:paraId="63FE66E9" w14:textId="77777777" w:rsidR="00B951D4" w:rsidRPr="002F131F" w:rsidRDefault="003F502B">
      <w:pPr>
        <w:spacing w:after="0" w:line="240" w:lineRule="auto"/>
        <w:jc w:val="both"/>
      </w:pPr>
      <w:r w:rsidRPr="002F131F">
        <w:t xml:space="preserve">(2) If you want the Tutor to cover a particular topic in </w:t>
      </w:r>
    </w:p>
    <w:p w14:paraId="63FE66EA" w14:textId="379172D0" w:rsidR="00B951D4" w:rsidRPr="002F131F" w:rsidRDefault="003F502B">
      <w:pPr>
        <w:spacing w:after="0" w:line="240" w:lineRule="auto"/>
        <w:jc w:val="both"/>
      </w:pPr>
      <w:r w:rsidRPr="002F131F">
        <w:t xml:space="preserve">(a) a one-to-one </w:t>
      </w:r>
      <w:r w:rsidR="001B0080" w:rsidRPr="002F131F">
        <w:t>Session</w:t>
      </w:r>
      <w:r w:rsidRPr="002F131F">
        <w:t xml:space="preserve">, please discuss this directly with the Tutor. </w:t>
      </w:r>
    </w:p>
    <w:p w14:paraId="63FE66EB" w14:textId="1185677E" w:rsidR="00B951D4" w:rsidRPr="002F131F" w:rsidRDefault="003F502B">
      <w:pPr>
        <w:spacing w:after="0" w:line="240" w:lineRule="auto"/>
        <w:jc w:val="both"/>
      </w:pPr>
      <w:r w:rsidRPr="002F131F">
        <w:t xml:space="preserve">(b) a group </w:t>
      </w:r>
      <w:r w:rsidR="001B0080" w:rsidRPr="002F131F">
        <w:t>Session</w:t>
      </w:r>
      <w:r w:rsidRPr="002F131F">
        <w:t>, please discuss this with the Tutor or email</w:t>
      </w:r>
      <w:r w:rsidR="00031C98" w:rsidRPr="002F131F">
        <w:t xml:space="preserve"> </w:t>
      </w:r>
      <w:hyperlink r:id="rId19" w:tgtFrame="_self" w:history="1">
        <w:r w:rsidR="00031C98" w:rsidRPr="002F131F">
          <w:rPr>
            <w:rStyle w:val="Hyperlink"/>
            <w:rFonts w:cs="Calibri"/>
          </w:rPr>
          <w:t>hello@love2learneducation.com</w:t>
        </w:r>
      </w:hyperlink>
      <w:r w:rsidR="0058503F" w:rsidRPr="002F131F">
        <w:t xml:space="preserve">. </w:t>
      </w:r>
    </w:p>
    <w:p w14:paraId="63FE66EC" w14:textId="094758CD" w:rsidR="00B951D4" w:rsidRPr="002F131F" w:rsidRDefault="003F502B">
      <w:pPr>
        <w:spacing w:after="0" w:line="240" w:lineRule="auto"/>
        <w:jc w:val="both"/>
        <w:rPr>
          <w:color w:val="0000FF"/>
        </w:rPr>
      </w:pPr>
      <w:r w:rsidRPr="002F131F">
        <w:t>(</w:t>
      </w:r>
      <w:r w:rsidR="004A2F39" w:rsidRPr="002F131F">
        <w:t>3</w:t>
      </w:r>
      <w:r w:rsidRPr="002F131F">
        <w:t>)</w:t>
      </w:r>
      <w:r w:rsidR="004A2F39" w:rsidRPr="002F131F">
        <w:t xml:space="preserve"> Your Tutor may provide you/the </w:t>
      </w:r>
      <w:r w:rsidR="009C10A2" w:rsidRPr="002F131F">
        <w:t>Student</w:t>
      </w:r>
      <w:r w:rsidR="004A2F39" w:rsidRPr="002F131F">
        <w:t xml:space="preserve"> with extra tasks/homework to maximise progress.</w:t>
      </w:r>
      <w:r w:rsidRPr="002F131F">
        <w:t xml:space="preserve"> Please note that your Tutor is  not obliged to execute </w:t>
      </w:r>
      <w:r w:rsidR="0036543F" w:rsidRPr="002F131F">
        <w:t xml:space="preserve">external or </w:t>
      </w:r>
      <w:r w:rsidRPr="002F131F">
        <w:t>school-based homework or assignments.</w:t>
      </w:r>
      <w:r w:rsidR="00D176D1" w:rsidRPr="002F131F">
        <w:t xml:space="preserve"> </w:t>
      </w:r>
    </w:p>
    <w:p w14:paraId="63FE66ED" w14:textId="6DEC87F9" w:rsidR="00B951D4" w:rsidRPr="002F131F" w:rsidRDefault="003F502B">
      <w:pPr>
        <w:spacing w:after="0" w:line="240" w:lineRule="auto"/>
        <w:jc w:val="both"/>
      </w:pPr>
      <w:r w:rsidRPr="002F131F">
        <w:t>(</w:t>
      </w:r>
      <w:r w:rsidR="0036543F" w:rsidRPr="002F131F">
        <w:t>4</w:t>
      </w:r>
      <w:r w:rsidRPr="002F131F">
        <w:t xml:space="preserve">) Your Tutor will keep all information regarding you/the </w:t>
      </w:r>
      <w:r w:rsidR="009C10A2" w:rsidRPr="002F131F">
        <w:t>Student</w:t>
      </w:r>
      <w:r w:rsidRPr="002F131F">
        <w:t xml:space="preserve"> confidential and will only use this information to provide services to you and in accordance with current data protection legislation in England. </w:t>
      </w:r>
    </w:p>
    <w:p w14:paraId="63FE66EE" w14:textId="4CA7FA13" w:rsidR="00B951D4" w:rsidRPr="002F131F" w:rsidRDefault="003F502B">
      <w:pPr>
        <w:spacing w:after="0" w:line="240" w:lineRule="auto"/>
        <w:jc w:val="both"/>
      </w:pPr>
      <w:r w:rsidRPr="002F131F">
        <w:t>(</w:t>
      </w:r>
      <w:r w:rsidR="0036543F" w:rsidRPr="002F131F">
        <w:t>5</w:t>
      </w:r>
      <w:r w:rsidRPr="002F131F">
        <w:t xml:space="preserve">) Your Tutor will agree and confirm the time, location, frequency and duration of the tuition </w:t>
      </w:r>
      <w:r w:rsidR="001B0080" w:rsidRPr="002F131F">
        <w:t>Session</w:t>
      </w:r>
      <w:r w:rsidRPr="002F131F">
        <w:t xml:space="preserve">s with you. Your Tutor has also agreed to our Rescheduling Policy </w:t>
      </w:r>
      <w:r w:rsidR="00826424" w:rsidRPr="002F131F">
        <w:t xml:space="preserve">(see </w:t>
      </w:r>
      <w:r w:rsidR="003408BB" w:rsidRPr="002F131F">
        <w:t>clause/</w:t>
      </w:r>
      <w:r w:rsidR="00826424" w:rsidRPr="002F131F">
        <w:t>section</w:t>
      </w:r>
      <w:r w:rsidR="003408BB" w:rsidRPr="002F131F">
        <w:t xml:space="preserve"> 5) </w:t>
      </w:r>
      <w:r w:rsidRPr="002F131F">
        <w:t xml:space="preserve">and you should contact them directly if you need to reschedule a </w:t>
      </w:r>
      <w:r w:rsidR="001B0080" w:rsidRPr="002F131F">
        <w:t>Session</w:t>
      </w:r>
      <w:r w:rsidRPr="002F131F">
        <w:t xml:space="preserve">. However, where we are working with you as an Employment Business we can also help you with providing additional information, such as </w:t>
      </w:r>
      <w:sdt>
        <w:sdtPr>
          <w:tag w:val="goog_rdk_23"/>
          <w:id w:val="153412583"/>
        </w:sdtPr>
        <w:sdtContent/>
      </w:sdt>
      <w:r w:rsidRPr="002F131F">
        <w:t xml:space="preserve">progress reports and can  assist with rescheduling. </w:t>
      </w:r>
    </w:p>
    <w:p w14:paraId="63FE66EF" w14:textId="23295BA6" w:rsidR="00B951D4" w:rsidRPr="002F131F" w:rsidRDefault="003F502B">
      <w:pPr>
        <w:spacing w:after="0" w:line="240" w:lineRule="auto"/>
        <w:jc w:val="both"/>
      </w:pPr>
      <w:r w:rsidRPr="002F131F">
        <w:t>(</w:t>
      </w:r>
      <w:r w:rsidR="0036543F" w:rsidRPr="002F131F">
        <w:t>6</w:t>
      </w:r>
      <w:r w:rsidRPr="002F131F">
        <w:t>) Your Tutor</w:t>
      </w:r>
      <w:r w:rsidR="0036543F" w:rsidRPr="002F131F">
        <w:t xml:space="preserve"> may </w:t>
      </w:r>
      <w:r w:rsidRPr="002F131F">
        <w:t>advise you on any additional resources that you may wish to invest in.</w:t>
      </w:r>
      <w:r w:rsidR="0036543F" w:rsidRPr="002F131F">
        <w:t xml:space="preserve"> These are not obligatory but something which you may wish to consider. </w:t>
      </w:r>
    </w:p>
    <w:p w14:paraId="63FE66F2" w14:textId="6590E7C3" w:rsidR="00B951D4" w:rsidRPr="002F131F" w:rsidRDefault="003F502B">
      <w:pPr>
        <w:spacing w:after="0" w:line="240" w:lineRule="auto"/>
        <w:jc w:val="both"/>
      </w:pPr>
      <w:r w:rsidRPr="002F131F">
        <w:rPr>
          <w:color w:val="000000"/>
        </w:rPr>
        <w:t xml:space="preserve">(7) Please also refer to </w:t>
      </w:r>
      <w:r w:rsidR="00B951D4" w:rsidRPr="002F131F">
        <w:t>section</w:t>
      </w:r>
      <w:r w:rsidR="00953A11" w:rsidRPr="002F131F">
        <w:t>/clause</w:t>
      </w:r>
      <w:r w:rsidR="00B951D4" w:rsidRPr="002F131F">
        <w:t xml:space="preserve"> 5 about Rescheduling, Cancellations and Lateness.</w:t>
      </w:r>
      <w:r w:rsidRPr="002F131F">
        <w:t xml:space="preserve"> </w:t>
      </w:r>
    </w:p>
    <w:p w14:paraId="63FE66F3" w14:textId="5D3FA02D" w:rsidR="00B951D4" w:rsidRPr="002F131F" w:rsidRDefault="003F502B">
      <w:pPr>
        <w:spacing w:after="0" w:line="240" w:lineRule="auto"/>
        <w:jc w:val="both"/>
      </w:pPr>
      <w:r w:rsidRPr="002F131F">
        <w:t>(</w:t>
      </w:r>
      <w:r w:rsidR="0036543F" w:rsidRPr="002F131F">
        <w:t>8</w:t>
      </w:r>
      <w:r w:rsidRPr="002F131F">
        <w:t>) From time to time you</w:t>
      </w:r>
      <w:r w:rsidR="0038490F" w:rsidRPr="002F131F">
        <w:t xml:space="preserve"> may be provided with a </w:t>
      </w:r>
      <w:r w:rsidRPr="002F131F">
        <w:t>substituted tutor who will be able to provide the same</w:t>
      </w:r>
      <w:r w:rsidR="0036543F" w:rsidRPr="002F131F">
        <w:t xml:space="preserve"> Services. </w:t>
      </w:r>
    </w:p>
    <w:p w14:paraId="63FE66F4" w14:textId="77777777" w:rsidR="00B951D4" w:rsidRPr="002F131F" w:rsidRDefault="00B951D4">
      <w:pPr>
        <w:spacing w:after="0" w:line="240" w:lineRule="auto"/>
        <w:jc w:val="both"/>
      </w:pPr>
    </w:p>
    <w:p w14:paraId="63FE66F5" w14:textId="77777777" w:rsidR="00B951D4" w:rsidRPr="002F131F" w:rsidRDefault="003F502B">
      <w:pPr>
        <w:pBdr>
          <w:top w:val="nil"/>
          <w:left w:val="nil"/>
          <w:bottom w:val="nil"/>
          <w:right w:val="nil"/>
          <w:between w:val="nil"/>
        </w:pBdr>
        <w:shd w:val="clear" w:color="auto" w:fill="FFFFFF"/>
        <w:spacing w:after="0" w:line="240" w:lineRule="auto"/>
        <w:rPr>
          <w:rFonts w:eastAsia="Calibri"/>
          <w:b/>
          <w:color w:val="000000"/>
        </w:rPr>
      </w:pPr>
      <w:r w:rsidRPr="002F131F">
        <w:rPr>
          <w:rFonts w:eastAsia="Calibri"/>
          <w:b/>
          <w:color w:val="000000"/>
        </w:rPr>
        <w:t>4</w:t>
      </w:r>
      <w:r w:rsidRPr="002F131F">
        <w:rPr>
          <w:rFonts w:eastAsia="Calibri"/>
          <w:b/>
          <w:color w:val="000000"/>
        </w:rPr>
        <w:tab/>
        <w:t xml:space="preserve">YOU AND THE STUDENT’S RESPONSIBILITIES </w:t>
      </w:r>
    </w:p>
    <w:p w14:paraId="63FE66F6" w14:textId="1B01BBE7" w:rsidR="00B951D4" w:rsidRPr="002F131F" w:rsidRDefault="003F502B">
      <w:pPr>
        <w:spacing w:after="0" w:line="240" w:lineRule="auto"/>
      </w:pPr>
      <w:r w:rsidRPr="002F131F">
        <w:t xml:space="preserve">You and, as applicable, the </w:t>
      </w:r>
      <w:r w:rsidR="009C10A2" w:rsidRPr="002F131F">
        <w:t>Student</w:t>
      </w:r>
      <w:r w:rsidRPr="002F131F">
        <w:t xml:space="preserve"> (You) agree the following: </w:t>
      </w:r>
    </w:p>
    <w:p w14:paraId="7B8E16CB" w14:textId="0546ABA1" w:rsidR="00864E53" w:rsidRPr="002F131F" w:rsidRDefault="003F502B" w:rsidP="00E55556">
      <w:pPr>
        <w:spacing w:after="0" w:line="240" w:lineRule="auto"/>
        <w:jc w:val="both"/>
      </w:pPr>
      <w:r w:rsidRPr="002F131F">
        <w:t>(1)</w:t>
      </w:r>
      <w:r w:rsidR="00864E53" w:rsidRPr="002F131F">
        <w:t xml:space="preserve"> (a)</w:t>
      </w:r>
      <w:r w:rsidRPr="002F131F">
        <w:t xml:space="preserve"> You recognise your obligations to keep </w:t>
      </w:r>
      <w:r w:rsidR="009C10A2" w:rsidRPr="002F131F">
        <w:t>Student</w:t>
      </w:r>
      <w:r w:rsidRPr="002F131F">
        <w:t xml:space="preserve">s safe and will comply with our </w:t>
      </w:r>
      <w:sdt>
        <w:sdtPr>
          <w:tag w:val="goog_rdk_27"/>
          <w:id w:val="586819677"/>
        </w:sdtPr>
        <w:sdtContent/>
      </w:sdt>
      <w:r w:rsidRPr="002F131F">
        <w:t xml:space="preserve">Safeguarding Policy and will follow relevant guidance. </w:t>
      </w:r>
    </w:p>
    <w:p w14:paraId="7EDDFDC6" w14:textId="0809FCA7" w:rsidR="00A44CB4" w:rsidRPr="002F131F" w:rsidRDefault="00864E53" w:rsidP="00E55556">
      <w:pPr>
        <w:spacing w:after="0" w:line="240" w:lineRule="auto"/>
        <w:jc w:val="both"/>
        <w:rPr>
          <w:rFonts w:asciiTheme="minorHAnsi" w:hAnsiTheme="minorHAnsi" w:cstheme="minorHAnsi"/>
          <w:color w:val="009900"/>
        </w:rPr>
      </w:pPr>
      <w:r w:rsidRPr="002F131F">
        <w:rPr>
          <w:rFonts w:asciiTheme="minorHAnsi" w:hAnsiTheme="minorHAnsi" w:cstheme="minorHAnsi"/>
        </w:rPr>
        <w:t xml:space="preserve">(b) </w:t>
      </w:r>
      <w:r w:rsidR="00A44CB4" w:rsidRPr="002F131F">
        <w:rPr>
          <w:rFonts w:asciiTheme="minorHAnsi" w:hAnsiTheme="minorHAnsi" w:cstheme="minorHAnsi"/>
        </w:rPr>
        <w:t xml:space="preserve">Ensure the </w:t>
      </w:r>
      <w:r w:rsidR="009C10A2" w:rsidRPr="002F131F">
        <w:rPr>
          <w:rFonts w:asciiTheme="minorHAnsi" w:hAnsiTheme="minorHAnsi" w:cstheme="minorHAnsi"/>
        </w:rPr>
        <w:t>Student</w:t>
      </w:r>
      <w:r w:rsidR="00A44CB4" w:rsidRPr="002F131F">
        <w:rPr>
          <w:rFonts w:asciiTheme="minorHAnsi" w:hAnsiTheme="minorHAnsi" w:cstheme="minorHAnsi"/>
        </w:rPr>
        <w:t xml:space="preserve"> is available for scheduled </w:t>
      </w:r>
      <w:r w:rsidR="001B0080" w:rsidRPr="002F131F">
        <w:rPr>
          <w:rFonts w:asciiTheme="minorHAnsi" w:hAnsiTheme="minorHAnsi" w:cstheme="minorHAnsi"/>
        </w:rPr>
        <w:t>Session</w:t>
      </w:r>
      <w:r w:rsidR="00A44CB4" w:rsidRPr="002F131F">
        <w:rPr>
          <w:rFonts w:asciiTheme="minorHAnsi" w:hAnsiTheme="minorHAnsi" w:cstheme="minorHAnsi"/>
        </w:rPr>
        <w:t>s and ready to participate</w:t>
      </w:r>
      <w:r w:rsidR="00A44CB4" w:rsidRPr="002F131F">
        <w:rPr>
          <w:rFonts w:asciiTheme="minorHAnsi" w:hAnsiTheme="minorHAnsi" w:cstheme="minorHAnsi"/>
          <w:color w:val="009900"/>
        </w:rPr>
        <w:t xml:space="preserve">. </w:t>
      </w:r>
    </w:p>
    <w:p w14:paraId="4C42D510" w14:textId="426BFD38" w:rsidR="00DF0324" w:rsidRPr="002F131F" w:rsidRDefault="00A44CB4" w:rsidP="00E55556">
      <w:pPr>
        <w:spacing w:after="0" w:line="240" w:lineRule="auto"/>
        <w:jc w:val="both"/>
      </w:pPr>
      <w:r w:rsidRPr="002F131F">
        <w:t xml:space="preserve">(c) </w:t>
      </w:r>
      <w:r w:rsidR="00864E53" w:rsidRPr="002F131F">
        <w:t xml:space="preserve">You will ensure that if a </w:t>
      </w:r>
      <w:r w:rsidR="001B0080" w:rsidRPr="002F131F">
        <w:t>Session</w:t>
      </w:r>
      <w:r w:rsidR="00864E53" w:rsidRPr="002F131F">
        <w:t xml:space="preserve"> </w:t>
      </w:r>
      <w:r w:rsidR="001E0BE8" w:rsidRPr="002F131F">
        <w:t>takes place at the</w:t>
      </w:r>
    </w:p>
    <w:p w14:paraId="03F95997" w14:textId="43DE271C" w:rsidR="00DF0324" w:rsidRPr="002F131F" w:rsidRDefault="00DF0324" w:rsidP="00E55556">
      <w:pPr>
        <w:spacing w:after="0" w:line="240" w:lineRule="auto"/>
        <w:jc w:val="both"/>
      </w:pPr>
      <w:r w:rsidRPr="002F131F">
        <w:t xml:space="preserve">(i) Student’s home (and this includes online </w:t>
      </w:r>
      <w:r w:rsidR="001B0080" w:rsidRPr="002F131F">
        <w:t>Session</w:t>
      </w:r>
      <w:r w:rsidRPr="002F131F">
        <w:t xml:space="preserve">s) that the Student’s parent, guardian or carer is present for the whole of the </w:t>
      </w:r>
      <w:r w:rsidR="001B0080" w:rsidRPr="002F131F">
        <w:t>Session</w:t>
      </w:r>
      <w:r w:rsidRPr="002F131F">
        <w:t xml:space="preserve"> </w:t>
      </w:r>
    </w:p>
    <w:p w14:paraId="5751768A" w14:textId="34916751" w:rsidR="00DF0324" w:rsidRPr="002F131F" w:rsidRDefault="00DF0324" w:rsidP="00DF0324">
      <w:pPr>
        <w:spacing w:after="0" w:line="240" w:lineRule="auto"/>
        <w:jc w:val="both"/>
      </w:pPr>
      <w:r w:rsidRPr="002F131F">
        <w:lastRenderedPageBreak/>
        <w:t xml:space="preserve">(ii) Student’s school (and this includes online </w:t>
      </w:r>
      <w:r w:rsidR="001B0080" w:rsidRPr="002F131F">
        <w:t>Session</w:t>
      </w:r>
      <w:r w:rsidRPr="002F131F">
        <w:t xml:space="preserve">s) that a suitably qualified teacher or Teaching Assistant is available for the whole of the </w:t>
      </w:r>
      <w:r w:rsidR="001B0080" w:rsidRPr="002F131F">
        <w:t>Session</w:t>
      </w:r>
      <w:r w:rsidR="001E0BE8" w:rsidRPr="002F131F">
        <w:t xml:space="preserve">. </w:t>
      </w:r>
      <w:r w:rsidRPr="002F131F">
        <w:t xml:space="preserve"> </w:t>
      </w:r>
    </w:p>
    <w:p w14:paraId="10D7D31F" w14:textId="0C775202" w:rsidR="00E55556" w:rsidRPr="002F131F" w:rsidRDefault="00DF0324" w:rsidP="00E55556">
      <w:pPr>
        <w:spacing w:after="0" w:line="240" w:lineRule="auto"/>
        <w:jc w:val="both"/>
      </w:pPr>
      <w:r w:rsidRPr="002F131F">
        <w:t xml:space="preserve">(c) </w:t>
      </w:r>
      <w:r w:rsidR="00E55556" w:rsidRPr="002F131F">
        <w:t xml:space="preserve">Please refer to the NSPCC guidelines and our Working Together Policy. </w:t>
      </w:r>
    </w:p>
    <w:p w14:paraId="49825E2A" w14:textId="77777777" w:rsidR="00A44CB4" w:rsidRPr="002F131F" w:rsidRDefault="003F502B" w:rsidP="00A44CB4">
      <w:pPr>
        <w:spacing w:after="0" w:line="240" w:lineRule="auto"/>
        <w:jc w:val="both"/>
        <w:rPr>
          <w:rFonts w:asciiTheme="minorHAnsi" w:hAnsiTheme="minorHAnsi" w:cstheme="minorHAnsi"/>
        </w:rPr>
      </w:pPr>
      <w:r w:rsidRPr="002F131F">
        <w:rPr>
          <w:rFonts w:asciiTheme="minorHAnsi" w:hAnsiTheme="minorHAnsi" w:cstheme="minorHAnsi"/>
        </w:rPr>
        <w:t>(2) You will assist the Tutor and identify</w:t>
      </w:r>
      <w:r w:rsidR="0037619B" w:rsidRPr="002F131F">
        <w:rPr>
          <w:rFonts w:asciiTheme="minorHAnsi" w:hAnsiTheme="minorHAnsi" w:cstheme="minorHAnsi"/>
        </w:rPr>
        <w:t xml:space="preserve"> </w:t>
      </w:r>
      <w:r w:rsidR="00A44CB4" w:rsidRPr="002F131F">
        <w:rPr>
          <w:rFonts w:asciiTheme="minorHAnsi" w:hAnsiTheme="minorHAnsi" w:cstheme="minorHAnsi"/>
        </w:rPr>
        <w:t xml:space="preserve">and communicate </w:t>
      </w:r>
    </w:p>
    <w:p w14:paraId="228D5619" w14:textId="0786290B" w:rsidR="00A44CB4" w:rsidRPr="002F131F" w:rsidRDefault="00A44CB4" w:rsidP="00A44CB4">
      <w:pPr>
        <w:spacing w:after="0" w:line="240" w:lineRule="auto"/>
        <w:jc w:val="both"/>
        <w:rPr>
          <w:rFonts w:asciiTheme="minorHAnsi" w:hAnsiTheme="minorHAnsi" w:cstheme="minorHAnsi"/>
        </w:rPr>
      </w:pPr>
      <w:r w:rsidRPr="002F131F">
        <w:rPr>
          <w:rFonts w:asciiTheme="minorHAnsi" w:hAnsiTheme="minorHAnsi" w:cstheme="minorHAnsi"/>
        </w:rPr>
        <w:t xml:space="preserve">(a) any specific curriculum goals or objectives for the </w:t>
      </w:r>
      <w:r w:rsidR="009C10A2" w:rsidRPr="002F131F">
        <w:rPr>
          <w:rFonts w:asciiTheme="minorHAnsi" w:hAnsiTheme="minorHAnsi" w:cstheme="minorHAnsi"/>
        </w:rPr>
        <w:t>Student</w:t>
      </w:r>
      <w:r w:rsidRPr="002F131F">
        <w:rPr>
          <w:rFonts w:asciiTheme="minorHAnsi" w:hAnsiTheme="minorHAnsi" w:cstheme="minorHAnsi"/>
        </w:rPr>
        <w:t>.</w:t>
      </w:r>
    </w:p>
    <w:p w14:paraId="5EE64B0A" w14:textId="1E0963E8" w:rsidR="00A44CB4" w:rsidRPr="002F131F" w:rsidRDefault="00A44CB4" w:rsidP="00A44CB4">
      <w:pPr>
        <w:spacing w:after="0" w:line="240" w:lineRule="auto"/>
        <w:jc w:val="both"/>
        <w:rPr>
          <w:rFonts w:asciiTheme="minorHAnsi" w:hAnsiTheme="minorHAnsi" w:cstheme="minorHAnsi"/>
        </w:rPr>
      </w:pPr>
      <w:r w:rsidRPr="002F131F">
        <w:rPr>
          <w:rFonts w:asciiTheme="minorHAnsi" w:hAnsiTheme="minorHAnsi" w:cstheme="minorHAnsi"/>
        </w:rPr>
        <w:t xml:space="preserve">(b) any particular areas in which the </w:t>
      </w:r>
      <w:r w:rsidR="009C10A2" w:rsidRPr="002F131F">
        <w:rPr>
          <w:rFonts w:asciiTheme="minorHAnsi" w:hAnsiTheme="minorHAnsi" w:cstheme="minorHAnsi"/>
        </w:rPr>
        <w:t>Student</w:t>
      </w:r>
      <w:r w:rsidRPr="002F131F">
        <w:rPr>
          <w:rFonts w:asciiTheme="minorHAnsi" w:hAnsiTheme="minorHAnsi" w:cstheme="minorHAnsi"/>
        </w:rPr>
        <w:t xml:space="preserve"> needs specific support and guidance. </w:t>
      </w:r>
    </w:p>
    <w:p w14:paraId="5AB710AF" w14:textId="1E449227" w:rsidR="00827A09" w:rsidRPr="002F131F" w:rsidRDefault="00827A09">
      <w:pPr>
        <w:spacing w:after="0" w:line="240" w:lineRule="auto"/>
        <w:jc w:val="both"/>
      </w:pPr>
      <w:r w:rsidRPr="002F131F">
        <w:t xml:space="preserve">(3) You will work with us to ensure that the Student’s conduct is acceptable for a </w:t>
      </w:r>
      <w:r w:rsidR="001B0080" w:rsidRPr="002F131F">
        <w:t>Session</w:t>
      </w:r>
      <w:r w:rsidRPr="002F131F">
        <w:t xml:space="preserve"> to take place. </w:t>
      </w:r>
      <w:r w:rsidR="00BD2CF8" w:rsidRPr="002F131F">
        <w:t xml:space="preserve">By this we </w:t>
      </w:r>
      <w:r w:rsidR="00254821" w:rsidRPr="002F131F">
        <w:t>mean</w:t>
      </w:r>
      <w:r w:rsidR="00BD2CF8" w:rsidRPr="002F131F">
        <w:t xml:space="preserve"> that the tutor, </w:t>
      </w:r>
      <w:r w:rsidR="001E0BE8" w:rsidRPr="002F131F">
        <w:t xml:space="preserve">in </w:t>
      </w:r>
      <w:r w:rsidR="00BD2CF8" w:rsidRPr="002F131F">
        <w:t xml:space="preserve">their sole </w:t>
      </w:r>
      <w:r w:rsidR="00254821" w:rsidRPr="002F131F">
        <w:t>discretion</w:t>
      </w:r>
      <w:r w:rsidR="00BD2CF8" w:rsidRPr="002F131F">
        <w:t xml:space="preserve"> believes that the Student is </w:t>
      </w:r>
      <w:r w:rsidR="00254821" w:rsidRPr="002F131F">
        <w:t xml:space="preserve">able to take part in the </w:t>
      </w:r>
      <w:r w:rsidR="001B0080" w:rsidRPr="002F131F">
        <w:t>Session</w:t>
      </w:r>
      <w:r w:rsidR="00254821" w:rsidRPr="002F131F">
        <w:t xml:space="preserve">, particularly having regard to the welfare of the Student and anyone who is part of that </w:t>
      </w:r>
      <w:r w:rsidR="001B0080" w:rsidRPr="002F131F">
        <w:t>Session</w:t>
      </w:r>
      <w:r w:rsidR="00254821" w:rsidRPr="002F131F">
        <w:t xml:space="preserve">. </w:t>
      </w:r>
    </w:p>
    <w:p w14:paraId="63FE66F9" w14:textId="3AEF58F6" w:rsidR="00B951D4" w:rsidRPr="002F131F" w:rsidRDefault="003F502B">
      <w:pPr>
        <w:spacing w:after="0" w:line="240" w:lineRule="auto"/>
        <w:jc w:val="both"/>
      </w:pPr>
      <w:r w:rsidRPr="002F131F">
        <w:t>(</w:t>
      </w:r>
      <w:r w:rsidR="00BD2CF8" w:rsidRPr="002F131F">
        <w:t>4</w:t>
      </w:r>
      <w:r w:rsidRPr="002F131F">
        <w:t>) You understand that</w:t>
      </w:r>
      <w:r w:rsidR="006F74AE" w:rsidRPr="002F131F">
        <w:t xml:space="preserve"> any work to be completed outside of scheduled </w:t>
      </w:r>
      <w:r w:rsidRPr="002F131F">
        <w:t>set by a Tutor form an integral part of tutoring and agree to complete these tasks.</w:t>
      </w:r>
    </w:p>
    <w:p w14:paraId="63FE66FA" w14:textId="352F09ED" w:rsidR="00B951D4" w:rsidRPr="002F131F" w:rsidRDefault="003F502B">
      <w:pPr>
        <w:spacing w:after="0" w:line="240" w:lineRule="auto"/>
        <w:jc w:val="both"/>
      </w:pPr>
      <w:r w:rsidRPr="002F131F">
        <w:t>(</w:t>
      </w:r>
      <w:r w:rsidR="00A44CB4" w:rsidRPr="002F131F">
        <w:t>5</w:t>
      </w:r>
      <w:r w:rsidRPr="002F131F">
        <w:t xml:space="preserve">) You agree that you will keep accurate records to confirm completed tuition </w:t>
      </w:r>
      <w:r w:rsidR="001B0080" w:rsidRPr="002F131F">
        <w:t>Session</w:t>
      </w:r>
      <w:r w:rsidRPr="002F131F">
        <w:t xml:space="preserve">s. </w:t>
      </w:r>
    </w:p>
    <w:p w14:paraId="63FE66FB" w14:textId="5971C1E5" w:rsidR="00B951D4" w:rsidRPr="002F131F" w:rsidRDefault="003F502B">
      <w:pPr>
        <w:spacing w:after="0" w:line="240" w:lineRule="auto"/>
        <w:jc w:val="both"/>
      </w:pPr>
      <w:r w:rsidRPr="002F131F">
        <w:t>(</w:t>
      </w:r>
      <w:r w:rsidR="00A44CB4" w:rsidRPr="002F131F">
        <w:t>6</w:t>
      </w:r>
      <w:r w:rsidRPr="002F131F">
        <w:t xml:space="preserve">) During Group </w:t>
      </w:r>
      <w:r w:rsidR="001B0080" w:rsidRPr="002F131F">
        <w:t>Session</w:t>
      </w:r>
      <w:r w:rsidRPr="002F131F">
        <w:t xml:space="preserve">s other students may decide to share confidential information and we would ask you do not disclose that information to anyone else. </w:t>
      </w:r>
    </w:p>
    <w:p w14:paraId="63FE66FC" w14:textId="725E1551" w:rsidR="00B951D4" w:rsidRPr="002F131F" w:rsidRDefault="003F502B">
      <w:pPr>
        <w:spacing w:after="0" w:line="240" w:lineRule="auto"/>
        <w:jc w:val="both"/>
      </w:pPr>
      <w:r w:rsidRPr="002F131F">
        <w:t>(</w:t>
      </w:r>
      <w:r w:rsidR="00A44CB4" w:rsidRPr="002F131F">
        <w:t>7</w:t>
      </w:r>
      <w:r w:rsidRPr="002F131F">
        <w:t xml:space="preserve">) Please also refer to </w:t>
      </w:r>
      <w:r w:rsidR="00B951D4" w:rsidRPr="002F131F">
        <w:t>section 5 about Rescheduling, Cancellations and Lateness.</w:t>
      </w:r>
      <w:r w:rsidRPr="002F131F">
        <w:t xml:space="preserve"> </w:t>
      </w:r>
    </w:p>
    <w:p w14:paraId="63FE66FD" w14:textId="77777777" w:rsidR="00B951D4" w:rsidRPr="002F131F" w:rsidRDefault="00B951D4">
      <w:pPr>
        <w:spacing w:after="0" w:line="240" w:lineRule="auto"/>
      </w:pPr>
    </w:p>
    <w:p w14:paraId="63FE66FE" w14:textId="77777777" w:rsidR="00B951D4" w:rsidRPr="002F131F" w:rsidRDefault="003F502B" w:rsidP="00A50A8B">
      <w:pPr>
        <w:pBdr>
          <w:top w:val="nil"/>
          <w:left w:val="nil"/>
          <w:bottom w:val="nil"/>
          <w:right w:val="nil"/>
          <w:between w:val="nil"/>
        </w:pBdr>
        <w:shd w:val="clear" w:color="auto" w:fill="FFFFFF"/>
        <w:spacing w:after="0" w:line="240" w:lineRule="auto"/>
        <w:jc w:val="both"/>
        <w:rPr>
          <w:rFonts w:eastAsia="Calibri"/>
          <w:color w:val="000000"/>
        </w:rPr>
      </w:pPr>
      <w:r w:rsidRPr="002F131F">
        <w:rPr>
          <w:rFonts w:eastAsia="Calibri"/>
          <w:b/>
          <w:color w:val="000000"/>
        </w:rPr>
        <w:t>5</w:t>
      </w:r>
      <w:r w:rsidRPr="002F131F">
        <w:rPr>
          <w:rFonts w:eastAsia="Calibri"/>
          <w:b/>
          <w:color w:val="000000"/>
        </w:rPr>
        <w:tab/>
        <w:t>RESCHEDULING, CANCELLATIONS AND LATENESS:</w:t>
      </w:r>
      <w:r w:rsidRPr="002F131F">
        <w:rPr>
          <w:rFonts w:eastAsia="Calibri"/>
          <w:color w:val="000000"/>
        </w:rPr>
        <w:t xml:space="preserve"> </w:t>
      </w:r>
    </w:p>
    <w:p w14:paraId="560FB214" w14:textId="1C7A5B3E" w:rsidR="00136126" w:rsidRPr="002F131F" w:rsidRDefault="003F502B" w:rsidP="00A50A8B">
      <w:pPr>
        <w:pBdr>
          <w:top w:val="nil"/>
          <w:left w:val="nil"/>
          <w:bottom w:val="nil"/>
          <w:right w:val="nil"/>
          <w:between w:val="nil"/>
        </w:pBdr>
        <w:shd w:val="clear" w:color="auto" w:fill="FFFFFF"/>
        <w:spacing w:after="0" w:line="240" w:lineRule="auto"/>
        <w:jc w:val="both"/>
        <w:rPr>
          <w:rFonts w:eastAsia="Calibri"/>
        </w:rPr>
      </w:pPr>
      <w:r w:rsidRPr="002F131F">
        <w:rPr>
          <w:rFonts w:eastAsia="Calibri"/>
          <w:color w:val="000000"/>
        </w:rPr>
        <w:t>(</w:t>
      </w:r>
      <w:r w:rsidRPr="002F131F">
        <w:rPr>
          <w:rFonts w:eastAsia="Calibri"/>
        </w:rPr>
        <w:t>1</w:t>
      </w:r>
      <w:r w:rsidRPr="002F131F">
        <w:rPr>
          <w:rFonts w:eastAsia="Calibri"/>
          <w:b/>
        </w:rPr>
        <w:t>) Rescheduling Policy:</w:t>
      </w:r>
      <w:r w:rsidRPr="002F131F">
        <w:rPr>
          <w:rFonts w:eastAsia="Calibri"/>
        </w:rPr>
        <w:t xml:space="preserve"> (a)</w:t>
      </w:r>
      <w:r w:rsidR="00FF2ECA" w:rsidRPr="002F131F">
        <w:rPr>
          <w:rFonts w:eastAsia="Calibri"/>
        </w:rPr>
        <w:t xml:space="preserve"> From time to time </w:t>
      </w:r>
      <w:r w:rsidR="00136126" w:rsidRPr="002F131F">
        <w:rPr>
          <w:rFonts w:eastAsia="Calibri"/>
        </w:rPr>
        <w:t xml:space="preserve">we or a </w:t>
      </w:r>
      <w:r w:rsidR="00FF2ECA" w:rsidRPr="002F131F">
        <w:rPr>
          <w:rFonts w:eastAsia="Calibri"/>
        </w:rPr>
        <w:t xml:space="preserve">Tutor may need to cancel or rearrange a Session </w:t>
      </w:r>
    </w:p>
    <w:p w14:paraId="4299FF67" w14:textId="06973507" w:rsidR="00136126" w:rsidRPr="002F131F" w:rsidRDefault="00136126" w:rsidP="00A50A8B">
      <w:pPr>
        <w:pBdr>
          <w:top w:val="nil"/>
          <w:left w:val="nil"/>
          <w:bottom w:val="nil"/>
          <w:right w:val="nil"/>
          <w:between w:val="nil"/>
        </w:pBdr>
        <w:shd w:val="clear" w:color="auto" w:fill="FFFFFF"/>
        <w:spacing w:after="0" w:line="240" w:lineRule="auto"/>
        <w:jc w:val="both"/>
        <w:rPr>
          <w:rFonts w:eastAsia="Calibri"/>
        </w:rPr>
      </w:pPr>
      <w:r w:rsidRPr="002F131F">
        <w:rPr>
          <w:rFonts w:eastAsia="Calibri"/>
        </w:rPr>
        <w:t xml:space="preserve">(i) </w:t>
      </w:r>
      <w:r w:rsidRPr="002F131F">
        <w:t>If we have to reschedule a Session or change the tutor we will always use our best endeavours to find suitable replacements for scheduled/planned Sessions.</w:t>
      </w:r>
    </w:p>
    <w:p w14:paraId="2F96709C" w14:textId="07865B45" w:rsidR="00FF2ECA" w:rsidRPr="002F131F" w:rsidRDefault="00136126" w:rsidP="00A50A8B">
      <w:pPr>
        <w:pBdr>
          <w:top w:val="nil"/>
          <w:left w:val="nil"/>
          <w:bottom w:val="nil"/>
          <w:right w:val="nil"/>
          <w:between w:val="nil"/>
        </w:pBdr>
        <w:shd w:val="clear" w:color="auto" w:fill="FFFFFF"/>
        <w:spacing w:after="0" w:line="240" w:lineRule="auto"/>
        <w:jc w:val="both"/>
        <w:rPr>
          <w:rFonts w:eastAsia="Calibri"/>
        </w:rPr>
      </w:pPr>
      <w:r w:rsidRPr="002F131F">
        <w:rPr>
          <w:rFonts w:eastAsia="Calibri"/>
        </w:rPr>
        <w:t>(ii) N</w:t>
      </w:r>
      <w:r w:rsidR="00FF2ECA" w:rsidRPr="002F131F">
        <w:rPr>
          <w:rFonts w:eastAsia="Calibri"/>
        </w:rPr>
        <w:t xml:space="preserve">either we, nor the Tutor are responsible for any consequences because of </w:t>
      </w:r>
      <w:r w:rsidR="007E5F66" w:rsidRPr="002F131F">
        <w:rPr>
          <w:rFonts w:eastAsia="Calibri"/>
        </w:rPr>
        <w:t xml:space="preserve">any rescheduling nor cancellation. </w:t>
      </w:r>
    </w:p>
    <w:p w14:paraId="1C601771" w14:textId="77777777" w:rsidR="00942724" w:rsidRPr="002F131F" w:rsidRDefault="003F502B" w:rsidP="00A50A8B">
      <w:pPr>
        <w:pBdr>
          <w:top w:val="nil"/>
          <w:left w:val="nil"/>
          <w:bottom w:val="nil"/>
          <w:right w:val="nil"/>
          <w:between w:val="nil"/>
        </w:pBdr>
        <w:shd w:val="clear" w:color="auto" w:fill="FFFFFF"/>
        <w:spacing w:after="0" w:line="240" w:lineRule="auto"/>
        <w:jc w:val="both"/>
      </w:pPr>
      <w:r w:rsidRPr="002F131F">
        <w:rPr>
          <w:rFonts w:eastAsia="Calibri"/>
        </w:rPr>
        <w:t xml:space="preserve">(b) </w:t>
      </w:r>
      <w:r w:rsidRPr="002F131F">
        <w:rPr>
          <w:rFonts w:eastAsia="Calibri"/>
          <w:b/>
        </w:rPr>
        <w:t xml:space="preserve">One-to-one </w:t>
      </w:r>
      <w:r w:rsidR="001B0080" w:rsidRPr="002F131F">
        <w:rPr>
          <w:rFonts w:eastAsia="Calibri"/>
          <w:b/>
        </w:rPr>
        <w:t>Session</w:t>
      </w:r>
      <w:r w:rsidRPr="002F131F">
        <w:rPr>
          <w:rFonts w:eastAsia="Calibri"/>
          <w:b/>
        </w:rPr>
        <w:t>s</w:t>
      </w:r>
      <w:r w:rsidR="00E11657" w:rsidRPr="002F131F">
        <w:rPr>
          <w:rFonts w:eastAsia="Calibri"/>
          <w:b/>
        </w:rPr>
        <w:t xml:space="preserve"> - </w:t>
      </w:r>
      <w:r w:rsidR="00E11657" w:rsidRPr="002F131F">
        <w:rPr>
          <w:b/>
          <w:bCs/>
        </w:rPr>
        <w:t>Private Tuition Services</w:t>
      </w:r>
      <w:r w:rsidR="00E11657" w:rsidRPr="002F131F">
        <w:t xml:space="preserve"> </w:t>
      </w:r>
    </w:p>
    <w:p w14:paraId="63FE6701" w14:textId="6D9354B1" w:rsidR="00B951D4" w:rsidRPr="002F131F" w:rsidRDefault="00942724" w:rsidP="00A50A8B">
      <w:pPr>
        <w:pBdr>
          <w:top w:val="nil"/>
          <w:left w:val="nil"/>
          <w:bottom w:val="nil"/>
          <w:right w:val="nil"/>
          <w:between w:val="nil"/>
        </w:pBdr>
        <w:shd w:val="clear" w:color="auto" w:fill="FFFFFF"/>
        <w:spacing w:after="0" w:line="240" w:lineRule="auto"/>
        <w:jc w:val="both"/>
        <w:rPr>
          <w:rFonts w:eastAsia="Calibri"/>
        </w:rPr>
      </w:pPr>
      <w:r w:rsidRPr="002F131F">
        <w:t xml:space="preserve">(i) </w:t>
      </w:r>
      <w:r w:rsidR="003F502B" w:rsidRPr="002F131F">
        <w:rPr>
          <w:rFonts w:eastAsia="Calibri"/>
        </w:rPr>
        <w:t xml:space="preserve">You can </w:t>
      </w:r>
      <w:r w:rsidR="00BC7A1A" w:rsidRPr="002F131F">
        <w:rPr>
          <w:rFonts w:eastAsia="Calibri"/>
        </w:rPr>
        <w:t xml:space="preserve">reschedule/rearrange </w:t>
      </w:r>
      <w:r w:rsidR="00D06DFB" w:rsidRPr="002F131F">
        <w:rPr>
          <w:rFonts w:eastAsia="Calibri"/>
        </w:rPr>
        <w:t xml:space="preserve">up to 2 </w:t>
      </w:r>
      <w:r w:rsidR="001B0080" w:rsidRPr="002F131F">
        <w:rPr>
          <w:rFonts w:eastAsia="Calibri"/>
        </w:rPr>
        <w:t>Session</w:t>
      </w:r>
      <w:r w:rsidR="00D06DFB" w:rsidRPr="002F131F">
        <w:rPr>
          <w:rFonts w:eastAsia="Calibri"/>
        </w:rPr>
        <w:t>s in one Academic Term</w:t>
      </w:r>
      <w:r w:rsidR="006F70E6" w:rsidRPr="002F131F">
        <w:rPr>
          <w:rFonts w:eastAsia="Calibri"/>
        </w:rPr>
        <w:t xml:space="preserve">. </w:t>
      </w:r>
      <w:r w:rsidR="009900F7" w:rsidRPr="002F131F">
        <w:rPr>
          <w:rFonts w:eastAsia="Calibri"/>
        </w:rPr>
        <w:t xml:space="preserve">Unless your </w:t>
      </w:r>
      <w:r w:rsidR="001E01F3" w:rsidRPr="002F131F">
        <w:rPr>
          <w:rFonts w:eastAsia="Calibri"/>
        </w:rPr>
        <w:t xml:space="preserve">Confirmation of Tutoring Services </w:t>
      </w:r>
      <w:r w:rsidR="009900F7" w:rsidRPr="002F131F">
        <w:rPr>
          <w:rFonts w:eastAsia="Calibri"/>
        </w:rPr>
        <w:t xml:space="preserve"> says otherwise, o</w:t>
      </w:r>
      <w:r w:rsidR="00125DAD" w:rsidRPr="002F131F">
        <w:rPr>
          <w:rFonts w:eastAsia="Calibri"/>
        </w:rPr>
        <w:t xml:space="preserve">ur Academic Terms are </w:t>
      </w:r>
      <w:r w:rsidR="006F70E6" w:rsidRPr="002F131F">
        <w:rPr>
          <w:rFonts w:eastAsia="Calibri"/>
        </w:rPr>
        <w:t xml:space="preserve">the same as those of Birmingham City Council and you can check those using at </w:t>
      </w:r>
      <w:hyperlink r:id="rId20" w:history="1">
        <w:r w:rsidR="006F70E6" w:rsidRPr="002F131F">
          <w:rPr>
            <w:rStyle w:val="Hyperlink"/>
            <w:rFonts w:eastAsia="Calibri" w:cs="Calibri"/>
          </w:rPr>
          <w:t>School term dates | Birmingham City Council</w:t>
        </w:r>
      </w:hyperlink>
      <w:r w:rsidR="00BC7A1A" w:rsidRPr="002F131F">
        <w:rPr>
          <w:rFonts w:eastAsia="Calibri"/>
        </w:rPr>
        <w:t xml:space="preserve">. You can reschedule/rearrange </w:t>
      </w:r>
      <w:r w:rsidR="001B0080" w:rsidRPr="002F131F">
        <w:rPr>
          <w:rFonts w:eastAsia="Calibri"/>
        </w:rPr>
        <w:t>Session</w:t>
      </w:r>
      <w:r w:rsidR="003F502B" w:rsidRPr="002F131F">
        <w:rPr>
          <w:rFonts w:eastAsia="Calibri"/>
        </w:rPr>
        <w:t xml:space="preserve">s by emailing your Tutor directly using the information in your </w:t>
      </w:r>
      <w:r w:rsidR="001E01F3" w:rsidRPr="002F131F">
        <w:rPr>
          <w:rFonts w:eastAsia="Calibri"/>
        </w:rPr>
        <w:t xml:space="preserve">Confirmation of Tutoring Services </w:t>
      </w:r>
      <w:r w:rsidR="003F502B" w:rsidRPr="002F131F">
        <w:rPr>
          <w:rFonts w:eastAsia="Calibri"/>
        </w:rPr>
        <w:t xml:space="preserve">(s). Unfortunately, when we are operating as an Employment Agency, we cannot reschedule </w:t>
      </w:r>
      <w:r w:rsidR="001B0080" w:rsidRPr="002F131F">
        <w:rPr>
          <w:rFonts w:eastAsia="Calibri"/>
        </w:rPr>
        <w:t>Session</w:t>
      </w:r>
      <w:r w:rsidR="003F502B" w:rsidRPr="002F131F">
        <w:rPr>
          <w:rFonts w:eastAsia="Calibri"/>
        </w:rPr>
        <w:t>s for you. Unless your Tutor has agreed something different with you,</w:t>
      </w:r>
    </w:p>
    <w:p w14:paraId="63FE6702" w14:textId="4DA9322C" w:rsidR="00B951D4" w:rsidRPr="002F131F" w:rsidRDefault="003F502B" w:rsidP="00A50A8B">
      <w:pPr>
        <w:pBdr>
          <w:top w:val="nil"/>
          <w:left w:val="nil"/>
          <w:bottom w:val="nil"/>
          <w:right w:val="nil"/>
          <w:between w:val="nil"/>
        </w:pBdr>
        <w:shd w:val="clear" w:color="auto" w:fill="FFFFFF"/>
        <w:spacing w:after="0" w:line="240" w:lineRule="auto"/>
        <w:jc w:val="both"/>
        <w:rPr>
          <w:rFonts w:eastAsia="Calibri"/>
        </w:rPr>
      </w:pPr>
      <w:r w:rsidRPr="002F131F">
        <w:rPr>
          <w:rFonts w:eastAsia="Calibri"/>
        </w:rPr>
        <w:t>(i</w:t>
      </w:r>
      <w:r w:rsidR="00147781" w:rsidRPr="002F131F">
        <w:rPr>
          <w:rFonts w:eastAsia="Calibri"/>
        </w:rPr>
        <w:t>i</w:t>
      </w:r>
      <w:r w:rsidRPr="002F131F">
        <w:rPr>
          <w:rFonts w:eastAsia="Calibri"/>
        </w:rPr>
        <w:t xml:space="preserve">) You must give the Tutor at least </w:t>
      </w:r>
      <w:r w:rsidR="008612BA" w:rsidRPr="002F131F">
        <w:rPr>
          <w:rFonts w:eastAsia="Calibri"/>
        </w:rPr>
        <w:t>48</w:t>
      </w:r>
      <w:r w:rsidRPr="002F131F">
        <w:rPr>
          <w:rFonts w:eastAsia="Calibri"/>
        </w:rPr>
        <w:t xml:space="preserve"> hours’ notice so you are not charged for that </w:t>
      </w:r>
      <w:r w:rsidR="001B0080" w:rsidRPr="002F131F">
        <w:rPr>
          <w:rFonts w:eastAsia="Calibri"/>
        </w:rPr>
        <w:t>Session</w:t>
      </w:r>
      <w:r w:rsidRPr="002F131F">
        <w:rPr>
          <w:rFonts w:eastAsia="Calibri"/>
        </w:rPr>
        <w:t xml:space="preserve">. </w:t>
      </w:r>
    </w:p>
    <w:p w14:paraId="63FE6703" w14:textId="48BB781A" w:rsidR="00B951D4" w:rsidRPr="002F131F" w:rsidRDefault="003F502B" w:rsidP="00A50A8B">
      <w:pPr>
        <w:pBdr>
          <w:top w:val="nil"/>
          <w:left w:val="nil"/>
          <w:bottom w:val="nil"/>
          <w:right w:val="nil"/>
          <w:between w:val="nil"/>
        </w:pBdr>
        <w:shd w:val="clear" w:color="auto" w:fill="FFFFFF"/>
        <w:spacing w:after="0" w:line="240" w:lineRule="auto"/>
        <w:jc w:val="both"/>
        <w:rPr>
          <w:rFonts w:eastAsia="Calibri"/>
        </w:rPr>
      </w:pPr>
      <w:r w:rsidRPr="002F131F">
        <w:rPr>
          <w:rFonts w:eastAsia="Calibri"/>
        </w:rPr>
        <w:t>(i</w:t>
      </w:r>
      <w:r w:rsidR="003923B3" w:rsidRPr="002F131F">
        <w:rPr>
          <w:rFonts w:eastAsia="Calibri"/>
        </w:rPr>
        <w:t xml:space="preserve">ii) </w:t>
      </w:r>
      <w:r w:rsidRPr="002F131F">
        <w:rPr>
          <w:rFonts w:eastAsia="Calibri"/>
        </w:rPr>
        <w:t>) If you give less than 4</w:t>
      </w:r>
      <w:r w:rsidR="004873B7" w:rsidRPr="002F131F">
        <w:rPr>
          <w:rFonts w:eastAsia="Calibri"/>
        </w:rPr>
        <w:t>8</w:t>
      </w:r>
      <w:r w:rsidRPr="002F131F">
        <w:rPr>
          <w:rFonts w:eastAsia="Calibri"/>
        </w:rPr>
        <w:t xml:space="preserve"> hours’ notice, then </w:t>
      </w:r>
      <w:r w:rsidR="004873B7" w:rsidRPr="002F131F">
        <w:rPr>
          <w:rFonts w:eastAsia="Calibri"/>
        </w:rPr>
        <w:t xml:space="preserve">you will be charged and </w:t>
      </w:r>
      <w:r w:rsidRPr="002F131F">
        <w:rPr>
          <w:rFonts w:eastAsia="Calibri"/>
        </w:rPr>
        <w:t xml:space="preserve">must pay for the full rate for that </w:t>
      </w:r>
      <w:r w:rsidR="001B0080" w:rsidRPr="002F131F">
        <w:rPr>
          <w:rFonts w:eastAsia="Calibri"/>
        </w:rPr>
        <w:t>Session</w:t>
      </w:r>
      <w:r w:rsidRPr="002F131F">
        <w:rPr>
          <w:rFonts w:eastAsia="Calibri"/>
        </w:rPr>
        <w:t xml:space="preserve"> and, if prepaid, </w:t>
      </w:r>
      <w:sdt>
        <w:sdtPr>
          <w:tag w:val="goog_rdk_30"/>
          <w:id w:val="821086751"/>
        </w:sdtPr>
        <w:sdtContent/>
      </w:sdt>
      <w:r w:rsidRPr="002F131F">
        <w:rPr>
          <w:rFonts w:eastAsia="Calibri"/>
        </w:rPr>
        <w:t>it will not be rescheduled</w:t>
      </w:r>
      <w:r w:rsidR="003A4D00" w:rsidRPr="002F131F">
        <w:rPr>
          <w:rFonts w:eastAsia="Calibri"/>
        </w:rPr>
        <w:t xml:space="preserve"> unless</w:t>
      </w:r>
      <w:r w:rsidR="00E07BF3" w:rsidRPr="002F131F">
        <w:rPr>
          <w:rFonts w:eastAsia="Calibri"/>
        </w:rPr>
        <w:t>, as applicable</w:t>
      </w:r>
      <w:r w:rsidR="008354DC" w:rsidRPr="002F131F">
        <w:rPr>
          <w:rFonts w:eastAsia="Calibri"/>
        </w:rPr>
        <w:t xml:space="preserve">, </w:t>
      </w:r>
      <w:r w:rsidR="00E07BF3" w:rsidRPr="002F131F">
        <w:rPr>
          <w:rFonts w:eastAsia="Calibri"/>
        </w:rPr>
        <w:t xml:space="preserve">your tutor or </w:t>
      </w:r>
      <w:r w:rsidR="003A4D00" w:rsidRPr="002F131F">
        <w:rPr>
          <w:rFonts w:eastAsia="Calibri"/>
        </w:rPr>
        <w:t xml:space="preserve">we </w:t>
      </w:r>
      <w:r w:rsidR="00E07BF3" w:rsidRPr="002F131F">
        <w:rPr>
          <w:rFonts w:eastAsia="Calibri"/>
        </w:rPr>
        <w:t xml:space="preserve">have </w:t>
      </w:r>
      <w:r w:rsidR="003A4D00" w:rsidRPr="002F131F">
        <w:rPr>
          <w:rFonts w:eastAsia="Calibri"/>
        </w:rPr>
        <w:t>specifically agree</w:t>
      </w:r>
      <w:r w:rsidR="00E07BF3" w:rsidRPr="002F131F">
        <w:rPr>
          <w:rFonts w:eastAsia="Calibri"/>
        </w:rPr>
        <w:t xml:space="preserve">d </w:t>
      </w:r>
      <w:r w:rsidR="003A4D00" w:rsidRPr="002F131F">
        <w:rPr>
          <w:rFonts w:eastAsia="Calibri"/>
        </w:rPr>
        <w:t xml:space="preserve">otherwise, such as </w:t>
      </w:r>
      <w:r w:rsidR="00E07BF3" w:rsidRPr="002F131F">
        <w:rPr>
          <w:rFonts w:eastAsia="Calibri"/>
        </w:rPr>
        <w:t xml:space="preserve">in extenuating circumstances. </w:t>
      </w:r>
    </w:p>
    <w:p w14:paraId="1BA6CFA6" w14:textId="1E986215" w:rsidR="00A5392F" w:rsidRPr="002F131F" w:rsidRDefault="00942724" w:rsidP="00A50A8B">
      <w:pPr>
        <w:pBdr>
          <w:top w:val="nil"/>
          <w:left w:val="nil"/>
          <w:bottom w:val="nil"/>
          <w:right w:val="nil"/>
          <w:between w:val="nil"/>
        </w:pBdr>
        <w:shd w:val="clear" w:color="auto" w:fill="FFFFFF"/>
        <w:spacing w:after="0" w:line="240" w:lineRule="auto"/>
        <w:jc w:val="both"/>
        <w:rPr>
          <w:rFonts w:eastAsia="Calibri"/>
        </w:rPr>
      </w:pPr>
      <w:r w:rsidRPr="002F131F">
        <w:rPr>
          <w:rFonts w:eastAsia="Calibri"/>
        </w:rPr>
        <w:t xml:space="preserve">(c) </w:t>
      </w:r>
      <w:r w:rsidRPr="002F131F">
        <w:rPr>
          <w:rFonts w:eastAsia="Calibri"/>
          <w:b/>
        </w:rPr>
        <w:t>One-to-one Sessions –</w:t>
      </w:r>
      <w:r w:rsidRPr="002F131F">
        <w:rPr>
          <w:b/>
          <w:bCs/>
        </w:rPr>
        <w:t>EOTAS Parents Services and EOTAS LA Services</w:t>
      </w:r>
    </w:p>
    <w:p w14:paraId="2873E16C" w14:textId="35BED391" w:rsidR="00A5392F" w:rsidRPr="002F131F" w:rsidRDefault="00A5392F" w:rsidP="00A5392F">
      <w:pPr>
        <w:tabs>
          <w:tab w:val="num" w:pos="720"/>
        </w:tabs>
        <w:spacing w:after="0" w:line="240" w:lineRule="auto"/>
        <w:jc w:val="both"/>
      </w:pPr>
      <w:r w:rsidRPr="002F131F">
        <w:t xml:space="preserve">Once you have agreed the date and time of a Session (scheduled a session) we regard it as booked </w:t>
      </w:r>
      <w:r w:rsidR="006B587D" w:rsidRPr="002F131F">
        <w:t xml:space="preserve">so </w:t>
      </w:r>
      <w:r w:rsidRPr="002F131F">
        <w:rPr>
          <w:rFonts w:eastAsia="Calibri"/>
        </w:rPr>
        <w:t>you cannot reschedule that Session</w:t>
      </w:r>
      <w:r w:rsidRPr="002F131F">
        <w:t xml:space="preserve">. </w:t>
      </w:r>
    </w:p>
    <w:p w14:paraId="4192022E" w14:textId="77777777" w:rsidR="001F2C92" w:rsidRPr="002F131F" w:rsidRDefault="003F502B" w:rsidP="00F35CAA">
      <w:pPr>
        <w:spacing w:after="0" w:line="240" w:lineRule="auto"/>
        <w:jc w:val="both"/>
      </w:pPr>
      <w:r w:rsidRPr="002F131F">
        <w:t>(</w:t>
      </w:r>
      <w:r w:rsidR="009F78B6" w:rsidRPr="002F131F">
        <w:t>d</w:t>
      </w:r>
      <w:r w:rsidRPr="002F131F">
        <w:t xml:space="preserve">) </w:t>
      </w:r>
      <w:r w:rsidR="001F2C92" w:rsidRPr="002F131F">
        <w:rPr>
          <w:b/>
          <w:bCs/>
        </w:rPr>
        <w:t>Support Services to Schools</w:t>
      </w:r>
      <w:r w:rsidR="001F2C92" w:rsidRPr="002F131F">
        <w:t xml:space="preserve"> </w:t>
      </w:r>
    </w:p>
    <w:p w14:paraId="0FF0B7DA" w14:textId="61EF5CE1" w:rsidR="00725884" w:rsidRPr="002F131F" w:rsidRDefault="00725884" w:rsidP="00725884">
      <w:pPr>
        <w:tabs>
          <w:tab w:val="num" w:pos="720"/>
        </w:tabs>
        <w:spacing w:after="0" w:line="240" w:lineRule="auto"/>
        <w:jc w:val="both"/>
      </w:pPr>
      <w:r w:rsidRPr="002F131F">
        <w:t>Once you have agreed the date and time of Sessions (scheduled the session</w:t>
      </w:r>
      <w:r w:rsidR="006B587D" w:rsidRPr="002F131F">
        <w:t>s</w:t>
      </w:r>
      <w:r w:rsidRPr="002F131F">
        <w:t xml:space="preserve">) we regard </w:t>
      </w:r>
      <w:r w:rsidR="006B587D" w:rsidRPr="002F131F">
        <w:t xml:space="preserve">the Sessions </w:t>
      </w:r>
      <w:r w:rsidRPr="002F131F">
        <w:t xml:space="preserve">as booked </w:t>
      </w:r>
      <w:r w:rsidR="006B587D" w:rsidRPr="002F131F">
        <w:t xml:space="preserve">so </w:t>
      </w:r>
      <w:r w:rsidRPr="002F131F">
        <w:rPr>
          <w:rFonts w:eastAsia="Calibri"/>
        </w:rPr>
        <w:t xml:space="preserve">you cannot reschedule </w:t>
      </w:r>
      <w:r w:rsidR="006B587D" w:rsidRPr="002F131F">
        <w:rPr>
          <w:rFonts w:eastAsia="Calibri"/>
        </w:rPr>
        <w:t xml:space="preserve">any </w:t>
      </w:r>
      <w:r w:rsidRPr="002F131F">
        <w:rPr>
          <w:rFonts w:eastAsia="Calibri"/>
        </w:rPr>
        <w:t>Session</w:t>
      </w:r>
      <w:r w:rsidRPr="002F131F">
        <w:t xml:space="preserve">. </w:t>
      </w:r>
    </w:p>
    <w:p w14:paraId="4DD25C37" w14:textId="353604DA" w:rsidR="001F2C92" w:rsidRPr="002F131F" w:rsidRDefault="001F2C92" w:rsidP="00F35CAA">
      <w:pPr>
        <w:spacing w:after="0" w:line="240" w:lineRule="auto"/>
        <w:jc w:val="both"/>
        <w:rPr>
          <w:b/>
          <w:bCs/>
        </w:rPr>
      </w:pPr>
      <w:r w:rsidRPr="002F131F">
        <w:rPr>
          <w:b/>
          <w:bCs/>
        </w:rPr>
        <w:t xml:space="preserve">(e) Other </w:t>
      </w:r>
      <w:r w:rsidR="003F502B" w:rsidRPr="002F131F">
        <w:rPr>
          <w:b/>
          <w:bCs/>
        </w:rPr>
        <w:t xml:space="preserve">Group </w:t>
      </w:r>
      <w:r w:rsidR="001B0080" w:rsidRPr="002F131F">
        <w:rPr>
          <w:b/>
          <w:bCs/>
        </w:rPr>
        <w:t>Session</w:t>
      </w:r>
      <w:r w:rsidR="003F502B" w:rsidRPr="002F131F">
        <w:rPr>
          <w:b/>
          <w:bCs/>
        </w:rPr>
        <w:t>s</w:t>
      </w:r>
      <w:r w:rsidRPr="002F131F">
        <w:rPr>
          <w:b/>
          <w:bCs/>
        </w:rPr>
        <w:t xml:space="preserve"> (these are group sessions other than Support Services to Schools) </w:t>
      </w:r>
    </w:p>
    <w:p w14:paraId="3992F1E2" w14:textId="6397D89D" w:rsidR="003923B3" w:rsidRPr="002F131F" w:rsidRDefault="003F502B" w:rsidP="00F35CAA">
      <w:pPr>
        <w:spacing w:after="0" w:line="240" w:lineRule="auto"/>
        <w:jc w:val="both"/>
        <w:rPr>
          <w:color w:val="000000"/>
        </w:rPr>
      </w:pPr>
      <w:r w:rsidRPr="002F131F">
        <w:t xml:space="preserve">(i) </w:t>
      </w:r>
      <w:r w:rsidR="001F2C92" w:rsidRPr="002F131F">
        <w:t xml:space="preserve">Other </w:t>
      </w:r>
      <w:r w:rsidRPr="002F131F">
        <w:t xml:space="preserve">Group </w:t>
      </w:r>
      <w:r w:rsidR="001B0080" w:rsidRPr="002F131F">
        <w:t>Session</w:t>
      </w:r>
      <w:r w:rsidRPr="002F131F">
        <w:t xml:space="preserve"> can’t usually be rescheduled, but if you miss a </w:t>
      </w:r>
      <w:r w:rsidR="001B0080" w:rsidRPr="002F131F">
        <w:t>Session</w:t>
      </w:r>
      <w:r w:rsidRPr="002F131F">
        <w:t xml:space="preserve"> you may be able to participate in a substituted </w:t>
      </w:r>
      <w:r w:rsidR="001B0080" w:rsidRPr="002F131F">
        <w:t>Session</w:t>
      </w:r>
      <w:r w:rsidRPr="002F131F">
        <w:t xml:space="preserve"> but we are unable to guarantee this.  </w:t>
      </w:r>
      <w:r w:rsidR="00F529AD" w:rsidRPr="002F131F">
        <w:t xml:space="preserve">If you </w:t>
      </w:r>
      <w:r w:rsidR="00F35CAA" w:rsidRPr="002F131F">
        <w:t xml:space="preserve">are planning for a Student to miss a </w:t>
      </w:r>
      <w:r w:rsidR="001B0080" w:rsidRPr="002F131F">
        <w:t>Session</w:t>
      </w:r>
      <w:r w:rsidR="00F35CAA" w:rsidRPr="002F131F">
        <w:t xml:space="preserve"> </w:t>
      </w:r>
      <w:r w:rsidR="008354DC" w:rsidRPr="002F131F">
        <w:t xml:space="preserve">then </w:t>
      </w:r>
      <w:r w:rsidR="00F35CAA" w:rsidRPr="002F131F">
        <w:t xml:space="preserve">please </w:t>
      </w:r>
      <w:r w:rsidR="00131893" w:rsidRPr="002F131F">
        <w:rPr>
          <w:color w:val="000000"/>
        </w:rPr>
        <w:t xml:space="preserve">contact </w:t>
      </w:r>
      <w:r w:rsidR="0048437B" w:rsidRPr="002F131F">
        <w:t xml:space="preserve">by emailing Kirsty Fox at </w:t>
      </w:r>
      <w:hyperlink r:id="rId21" w:history="1">
        <w:r w:rsidR="0048437B" w:rsidRPr="002F131F">
          <w:rPr>
            <w:rStyle w:val="Hyperlink"/>
            <w:rFonts w:cs="Calibri"/>
          </w:rPr>
          <w:t>kirsty@love2learneducation.com</w:t>
        </w:r>
      </w:hyperlink>
      <w:r w:rsidR="0048437B" w:rsidRPr="002F131F">
        <w:rPr>
          <w:color w:val="009900"/>
        </w:rPr>
        <w:t xml:space="preserve"> </w:t>
      </w:r>
      <w:r w:rsidRPr="002F131F">
        <w:t xml:space="preserve">in </w:t>
      </w:r>
      <w:r w:rsidRPr="002F131F">
        <w:rPr>
          <w:color w:val="000000"/>
        </w:rPr>
        <w:t xml:space="preserve"> advance</w:t>
      </w:r>
      <w:r w:rsidRPr="002F131F">
        <w:rPr>
          <w:color w:val="0000FF"/>
          <w:u w:val="single"/>
        </w:rPr>
        <w:t xml:space="preserve">.  </w:t>
      </w:r>
      <w:r w:rsidRPr="002F131F">
        <w:rPr>
          <w:color w:val="000000"/>
        </w:rPr>
        <w:t xml:space="preserve"> </w:t>
      </w:r>
    </w:p>
    <w:p w14:paraId="63FE6705" w14:textId="54E413A9" w:rsidR="00B951D4" w:rsidRPr="002F131F" w:rsidRDefault="003F502B">
      <w:pPr>
        <w:spacing w:after="0" w:line="240" w:lineRule="auto"/>
        <w:jc w:val="both"/>
      </w:pPr>
      <w:r w:rsidRPr="002F131F">
        <w:rPr>
          <w:color w:val="000000"/>
        </w:rPr>
        <w:t xml:space="preserve">(ii) </w:t>
      </w:r>
      <w:r w:rsidRPr="002F131F">
        <w:t xml:space="preserve">Sometimes we may have to reschedule a Group </w:t>
      </w:r>
      <w:r w:rsidR="001B0080" w:rsidRPr="002F131F">
        <w:t>Session</w:t>
      </w:r>
      <w:r w:rsidRPr="002F131F">
        <w:t xml:space="preserve"> or change the tutor but we will always use our best endeavours to find suitable replacements for </w:t>
      </w:r>
      <w:r w:rsidR="006C2C57" w:rsidRPr="002F131F">
        <w:t>scheduled/</w:t>
      </w:r>
      <w:r w:rsidRPr="002F131F">
        <w:t xml:space="preserve">planned </w:t>
      </w:r>
      <w:r w:rsidR="001B0080" w:rsidRPr="002F131F">
        <w:t>Session</w:t>
      </w:r>
      <w:r w:rsidRPr="002F131F">
        <w:t xml:space="preserve">s. </w:t>
      </w:r>
    </w:p>
    <w:p w14:paraId="3F419ED2" w14:textId="73C18CF4" w:rsidR="00F76540" w:rsidRPr="002F131F" w:rsidRDefault="003F502B">
      <w:pPr>
        <w:spacing w:after="0" w:line="240" w:lineRule="auto"/>
        <w:jc w:val="both"/>
        <w:rPr>
          <w:rFonts w:eastAsia="Calibri"/>
        </w:rPr>
      </w:pPr>
      <w:r w:rsidRPr="002F131F">
        <w:t xml:space="preserve">(2) </w:t>
      </w:r>
      <w:r w:rsidRPr="002F131F">
        <w:rPr>
          <w:b/>
        </w:rPr>
        <w:t>Lateness</w:t>
      </w:r>
      <w:r w:rsidRPr="002F131F">
        <w:t>:</w:t>
      </w:r>
      <w:r w:rsidRPr="002F131F">
        <w:rPr>
          <w:rFonts w:eastAsia="Calibri"/>
        </w:rPr>
        <w:t xml:space="preserve"> (a) </w:t>
      </w:r>
      <w:r w:rsidR="001419DD" w:rsidRPr="002F131F">
        <w:rPr>
          <w:rFonts w:eastAsia="Calibri"/>
        </w:rPr>
        <w:t xml:space="preserve">All </w:t>
      </w:r>
      <w:r w:rsidRPr="002F131F">
        <w:rPr>
          <w:rFonts w:eastAsia="Calibri"/>
        </w:rPr>
        <w:t xml:space="preserve">Students are expected to attend a tutoring </w:t>
      </w:r>
      <w:r w:rsidR="001B0080" w:rsidRPr="002F131F">
        <w:rPr>
          <w:rFonts w:eastAsia="Calibri"/>
        </w:rPr>
        <w:t>Session</w:t>
      </w:r>
      <w:r w:rsidRPr="002F131F">
        <w:rPr>
          <w:rFonts w:eastAsia="Calibri"/>
        </w:rPr>
        <w:t xml:space="preserve"> (whether it is an individual </w:t>
      </w:r>
      <w:r w:rsidR="001B0080" w:rsidRPr="002F131F">
        <w:rPr>
          <w:rFonts w:eastAsia="Calibri"/>
        </w:rPr>
        <w:t>Session</w:t>
      </w:r>
      <w:r w:rsidRPr="002F131F">
        <w:rPr>
          <w:rFonts w:eastAsia="Calibri"/>
        </w:rPr>
        <w:t xml:space="preserve"> or as part of a Group </w:t>
      </w:r>
      <w:r w:rsidR="001B0080" w:rsidRPr="002F131F">
        <w:rPr>
          <w:rFonts w:eastAsia="Calibri"/>
        </w:rPr>
        <w:t>Session</w:t>
      </w:r>
      <w:r w:rsidRPr="002F131F">
        <w:rPr>
          <w:rFonts w:eastAsia="Calibri"/>
        </w:rPr>
        <w:t xml:space="preserve">) no later than </w:t>
      </w:r>
      <w:r w:rsidR="001419DD" w:rsidRPr="002F131F">
        <w:rPr>
          <w:rFonts w:eastAsia="Calibri"/>
        </w:rPr>
        <w:t>2</w:t>
      </w:r>
      <w:r w:rsidRPr="002F131F">
        <w:rPr>
          <w:rFonts w:eastAsia="Calibri"/>
        </w:rPr>
        <w:t xml:space="preserve">0 minutes after the agreed start time. For example, if the </w:t>
      </w:r>
      <w:r w:rsidR="001B0080" w:rsidRPr="002F131F">
        <w:rPr>
          <w:rFonts w:eastAsia="Calibri"/>
        </w:rPr>
        <w:t>Session</w:t>
      </w:r>
      <w:r w:rsidRPr="002F131F">
        <w:rPr>
          <w:rFonts w:eastAsia="Calibri"/>
        </w:rPr>
        <w:t xml:space="preserve"> is scheduled for </w:t>
      </w:r>
      <w:r w:rsidR="001419DD" w:rsidRPr="002F131F">
        <w:rPr>
          <w:rFonts w:eastAsia="Calibri"/>
        </w:rPr>
        <w:t xml:space="preserve">10 am </w:t>
      </w:r>
      <w:r w:rsidRPr="002F131F">
        <w:rPr>
          <w:rFonts w:eastAsia="Calibri"/>
        </w:rPr>
        <w:t xml:space="preserve">the </w:t>
      </w:r>
      <w:r w:rsidR="009C10A2" w:rsidRPr="002F131F">
        <w:rPr>
          <w:rFonts w:eastAsia="Calibri"/>
        </w:rPr>
        <w:t>Student</w:t>
      </w:r>
      <w:r w:rsidRPr="002F131F">
        <w:rPr>
          <w:rFonts w:eastAsia="Calibri"/>
        </w:rPr>
        <w:t xml:space="preserve"> is expected to attend no later than </w:t>
      </w:r>
      <w:r w:rsidR="001419DD" w:rsidRPr="002F131F">
        <w:rPr>
          <w:rFonts w:eastAsia="Calibri"/>
        </w:rPr>
        <w:t>10</w:t>
      </w:r>
      <w:r w:rsidRPr="002F131F">
        <w:rPr>
          <w:rFonts w:eastAsia="Calibri"/>
        </w:rPr>
        <w:t>.</w:t>
      </w:r>
      <w:r w:rsidR="001419DD" w:rsidRPr="002F131F">
        <w:rPr>
          <w:rFonts w:eastAsia="Calibri"/>
        </w:rPr>
        <w:t>2</w:t>
      </w:r>
      <w:r w:rsidRPr="002F131F">
        <w:rPr>
          <w:rFonts w:eastAsia="Calibri"/>
        </w:rPr>
        <w:t xml:space="preserve">0 </w:t>
      </w:r>
      <w:r w:rsidR="001419DD" w:rsidRPr="002F131F">
        <w:rPr>
          <w:rFonts w:eastAsia="Calibri"/>
        </w:rPr>
        <w:t>a</w:t>
      </w:r>
      <w:r w:rsidRPr="002F131F">
        <w:rPr>
          <w:rFonts w:eastAsia="Calibri"/>
        </w:rPr>
        <w:t xml:space="preserve">m. </w:t>
      </w:r>
    </w:p>
    <w:p w14:paraId="55617A5C" w14:textId="4CD313B5" w:rsidR="004B5D41" w:rsidRPr="002F131F" w:rsidRDefault="00F76540" w:rsidP="004B5D41">
      <w:pPr>
        <w:spacing w:after="0" w:line="240" w:lineRule="auto"/>
        <w:jc w:val="both"/>
        <w:rPr>
          <w:rFonts w:eastAsia="Calibri"/>
        </w:rPr>
      </w:pPr>
      <w:r w:rsidRPr="002F131F">
        <w:rPr>
          <w:rFonts w:eastAsia="Calibri"/>
        </w:rPr>
        <w:t xml:space="preserve"> (b) If the </w:t>
      </w:r>
      <w:r w:rsidR="009C10A2" w:rsidRPr="002F131F">
        <w:rPr>
          <w:rFonts w:eastAsia="Calibri"/>
        </w:rPr>
        <w:t>Student</w:t>
      </w:r>
      <w:r w:rsidRPr="002F131F">
        <w:rPr>
          <w:rFonts w:eastAsia="Calibri"/>
        </w:rPr>
        <w:t xml:space="preserve"> does attend within 20 minutes of the agreed start time, the tutor will continue the </w:t>
      </w:r>
      <w:r w:rsidR="001B0080" w:rsidRPr="002F131F">
        <w:rPr>
          <w:rFonts w:eastAsia="Calibri"/>
        </w:rPr>
        <w:t>Session</w:t>
      </w:r>
      <w:r w:rsidRPr="002F131F">
        <w:rPr>
          <w:rFonts w:eastAsia="Calibri"/>
        </w:rPr>
        <w:t xml:space="preserve"> until it is scheduled to end.  </w:t>
      </w:r>
      <w:r w:rsidR="004B5D41" w:rsidRPr="002F131F">
        <w:rPr>
          <w:rFonts w:eastAsia="Calibri"/>
        </w:rPr>
        <w:t xml:space="preserve">For example, if the </w:t>
      </w:r>
      <w:r w:rsidR="001B0080" w:rsidRPr="002F131F">
        <w:rPr>
          <w:rFonts w:eastAsia="Calibri"/>
        </w:rPr>
        <w:t>Session</w:t>
      </w:r>
      <w:r w:rsidR="004B5D41" w:rsidRPr="002F131F">
        <w:rPr>
          <w:rFonts w:eastAsia="Calibri"/>
        </w:rPr>
        <w:t xml:space="preserve"> is scheduled for one hour from 10 am and the </w:t>
      </w:r>
      <w:r w:rsidR="009C10A2" w:rsidRPr="002F131F">
        <w:rPr>
          <w:rFonts w:eastAsia="Calibri"/>
        </w:rPr>
        <w:t>Student</w:t>
      </w:r>
      <w:r w:rsidR="004B5D41" w:rsidRPr="002F131F">
        <w:rPr>
          <w:rFonts w:eastAsia="Calibri"/>
        </w:rPr>
        <w:t xml:space="preserve"> arrives at 10.15</w:t>
      </w:r>
      <w:r w:rsidR="008E122C" w:rsidRPr="002F131F">
        <w:rPr>
          <w:rFonts w:eastAsia="Calibri"/>
        </w:rPr>
        <w:t xml:space="preserve"> </w:t>
      </w:r>
      <w:r w:rsidR="004B5D41" w:rsidRPr="002F131F">
        <w:rPr>
          <w:rFonts w:eastAsia="Calibri"/>
        </w:rPr>
        <w:t xml:space="preserve">am then the </w:t>
      </w:r>
      <w:r w:rsidR="001B0080" w:rsidRPr="002F131F">
        <w:rPr>
          <w:rFonts w:eastAsia="Calibri"/>
        </w:rPr>
        <w:t>Session</w:t>
      </w:r>
      <w:r w:rsidR="004B5D41" w:rsidRPr="002F131F">
        <w:rPr>
          <w:rFonts w:eastAsia="Calibri"/>
        </w:rPr>
        <w:t xml:space="preserve"> will continue and end  at 11 am, as scheduled. </w:t>
      </w:r>
    </w:p>
    <w:p w14:paraId="63FE6706" w14:textId="22FB7E09" w:rsidR="00B951D4" w:rsidRPr="002F131F" w:rsidRDefault="00F76540">
      <w:pPr>
        <w:spacing w:after="0" w:line="240" w:lineRule="auto"/>
        <w:jc w:val="both"/>
      </w:pPr>
      <w:r w:rsidRPr="002F131F">
        <w:rPr>
          <w:rFonts w:eastAsia="Calibri"/>
        </w:rPr>
        <w:t>(</w:t>
      </w:r>
      <w:r w:rsidR="004B5D41" w:rsidRPr="002F131F">
        <w:rPr>
          <w:rFonts w:eastAsia="Calibri"/>
        </w:rPr>
        <w:t>c</w:t>
      </w:r>
      <w:r w:rsidRPr="002F131F">
        <w:rPr>
          <w:rFonts w:eastAsia="Calibri"/>
        </w:rPr>
        <w:t xml:space="preserve">) </w:t>
      </w:r>
      <w:r w:rsidR="003F502B" w:rsidRPr="002F131F">
        <w:rPr>
          <w:rFonts w:eastAsia="Calibri"/>
        </w:rPr>
        <w:t xml:space="preserve">If the </w:t>
      </w:r>
      <w:r w:rsidR="009C10A2" w:rsidRPr="002F131F">
        <w:rPr>
          <w:rFonts w:eastAsia="Calibri"/>
        </w:rPr>
        <w:t>Student</w:t>
      </w:r>
      <w:r w:rsidR="003F502B" w:rsidRPr="002F131F">
        <w:rPr>
          <w:rFonts w:eastAsia="Calibri"/>
        </w:rPr>
        <w:t xml:space="preserve"> does not attend within </w:t>
      </w:r>
      <w:r w:rsidR="001419DD" w:rsidRPr="002F131F">
        <w:rPr>
          <w:rFonts w:eastAsia="Calibri"/>
        </w:rPr>
        <w:t>2</w:t>
      </w:r>
      <w:r w:rsidR="003F502B" w:rsidRPr="002F131F">
        <w:rPr>
          <w:rFonts w:eastAsia="Calibri"/>
        </w:rPr>
        <w:t xml:space="preserve">0 minutes of the agreed start time, the tutor reserves the right to </w:t>
      </w:r>
    </w:p>
    <w:p w14:paraId="63FE6707" w14:textId="1567696D" w:rsidR="00B951D4" w:rsidRPr="002F131F" w:rsidRDefault="003F502B">
      <w:pPr>
        <w:spacing w:after="0" w:line="240" w:lineRule="auto"/>
        <w:jc w:val="both"/>
        <w:rPr>
          <w:rFonts w:eastAsia="Calibri"/>
        </w:rPr>
      </w:pPr>
      <w:r w:rsidRPr="002F131F">
        <w:rPr>
          <w:rFonts w:eastAsia="Calibri"/>
        </w:rPr>
        <w:t xml:space="preserve">(i) terminate a one-to-one </w:t>
      </w:r>
      <w:r w:rsidR="001B0080" w:rsidRPr="002F131F">
        <w:rPr>
          <w:rFonts w:eastAsia="Calibri"/>
        </w:rPr>
        <w:t>Session</w:t>
      </w:r>
      <w:r w:rsidRPr="002F131F">
        <w:rPr>
          <w:rFonts w:eastAsia="Calibri"/>
        </w:rPr>
        <w:t xml:space="preserve"> or</w:t>
      </w:r>
    </w:p>
    <w:p w14:paraId="63FE6708" w14:textId="45A4D2AA" w:rsidR="00B951D4" w:rsidRPr="002F131F" w:rsidRDefault="003F502B">
      <w:pPr>
        <w:spacing w:after="0" w:line="240" w:lineRule="auto"/>
        <w:jc w:val="both"/>
        <w:rPr>
          <w:rFonts w:eastAsia="Calibri"/>
        </w:rPr>
      </w:pPr>
      <w:r w:rsidRPr="002F131F">
        <w:rPr>
          <w:rFonts w:eastAsia="Calibri"/>
        </w:rPr>
        <w:t xml:space="preserve">(ii) continue a </w:t>
      </w:r>
      <w:r w:rsidRPr="002F131F">
        <w:t xml:space="preserve">Group </w:t>
      </w:r>
      <w:r w:rsidR="001B0080" w:rsidRPr="002F131F">
        <w:t>Session</w:t>
      </w:r>
      <w:r w:rsidRPr="002F131F">
        <w:t xml:space="preserve"> </w:t>
      </w:r>
      <w:r w:rsidRPr="002F131F">
        <w:rPr>
          <w:rFonts w:eastAsia="Calibri"/>
        </w:rPr>
        <w:t xml:space="preserve">with the other students </w:t>
      </w:r>
    </w:p>
    <w:p w14:paraId="63FE6709" w14:textId="57095861" w:rsidR="00B951D4" w:rsidRPr="002F131F" w:rsidRDefault="003F502B">
      <w:pPr>
        <w:spacing w:after="0" w:line="240" w:lineRule="auto"/>
        <w:jc w:val="both"/>
        <w:rPr>
          <w:rFonts w:eastAsia="Calibri"/>
        </w:rPr>
      </w:pPr>
      <w:r w:rsidRPr="002F131F">
        <w:rPr>
          <w:rFonts w:eastAsia="Calibri"/>
        </w:rPr>
        <w:lastRenderedPageBreak/>
        <w:t xml:space="preserve">and in either case, in so far as the </w:t>
      </w:r>
      <w:r w:rsidR="009C10A2" w:rsidRPr="002F131F">
        <w:rPr>
          <w:rFonts w:eastAsia="Calibri"/>
        </w:rPr>
        <w:t>Student</w:t>
      </w:r>
      <w:r w:rsidRPr="002F131F">
        <w:rPr>
          <w:rFonts w:eastAsia="Calibri"/>
        </w:rPr>
        <w:t xml:space="preserve"> is concerned, regard it as a completed </w:t>
      </w:r>
      <w:r w:rsidR="001B0080" w:rsidRPr="002F131F">
        <w:rPr>
          <w:rFonts w:eastAsia="Calibri"/>
        </w:rPr>
        <w:t>Session</w:t>
      </w:r>
      <w:r w:rsidRPr="002F131F">
        <w:rPr>
          <w:rFonts w:eastAsia="Calibri"/>
        </w:rPr>
        <w:t xml:space="preserve"> and the full fee is payable and a prepaid </w:t>
      </w:r>
      <w:r w:rsidR="001B0080" w:rsidRPr="002F131F">
        <w:rPr>
          <w:rFonts w:eastAsia="Calibri"/>
        </w:rPr>
        <w:t>Session</w:t>
      </w:r>
      <w:r w:rsidRPr="002F131F">
        <w:rPr>
          <w:rFonts w:eastAsia="Calibri"/>
        </w:rPr>
        <w:t xml:space="preserve"> cannot be rescheduled. </w:t>
      </w:r>
    </w:p>
    <w:p w14:paraId="63FE670A" w14:textId="6BFC9DAA" w:rsidR="00B951D4" w:rsidRPr="002F131F" w:rsidRDefault="00F76540">
      <w:pPr>
        <w:spacing w:after="0" w:line="240" w:lineRule="auto"/>
        <w:jc w:val="both"/>
      </w:pPr>
      <w:r w:rsidRPr="002F131F">
        <w:rPr>
          <w:rFonts w:eastAsia="Calibri"/>
          <w:color w:val="000000"/>
        </w:rPr>
        <w:t>(</w:t>
      </w:r>
      <w:r w:rsidR="004B5D41" w:rsidRPr="002F131F">
        <w:rPr>
          <w:rFonts w:eastAsia="Calibri"/>
          <w:color w:val="000000"/>
        </w:rPr>
        <w:t>d</w:t>
      </w:r>
      <w:r w:rsidRPr="002F131F">
        <w:rPr>
          <w:rFonts w:eastAsia="Calibri"/>
          <w:color w:val="000000"/>
        </w:rPr>
        <w:t xml:space="preserve">) </w:t>
      </w:r>
      <w:r w:rsidR="003F502B" w:rsidRPr="002F131F">
        <w:t xml:space="preserve">If a Tutor is late to a </w:t>
      </w:r>
      <w:r w:rsidR="001B0080" w:rsidRPr="002F131F">
        <w:t>Session</w:t>
      </w:r>
      <w:r w:rsidR="003F502B" w:rsidRPr="002F131F">
        <w:t xml:space="preserve"> then they will make the time up or reschedule it, as will be agreed between you. </w:t>
      </w:r>
    </w:p>
    <w:p w14:paraId="14163D97" w14:textId="099BF294" w:rsidR="00721B62" w:rsidRPr="002F131F" w:rsidRDefault="00721B62" w:rsidP="00721B62">
      <w:pPr>
        <w:spacing w:after="0" w:line="240" w:lineRule="auto"/>
        <w:jc w:val="both"/>
        <w:rPr>
          <w:rStyle w:val="Hyperlink"/>
          <w:rFonts w:cs="Calibri"/>
        </w:rPr>
      </w:pPr>
      <w:r w:rsidRPr="002F131F">
        <w:t xml:space="preserve">(3) </w:t>
      </w:r>
      <w:r w:rsidRPr="002F131F">
        <w:rPr>
          <w:b/>
        </w:rPr>
        <w:t>Cancellations –</w:t>
      </w:r>
      <w:r w:rsidRPr="002F131F">
        <w:t xml:space="preserve"> (a) Subject to any Consumer Cancellation and Minimum Terms rights you can cancel tuition by giving u</w:t>
      </w:r>
      <w:r w:rsidR="00C4537D" w:rsidRPr="002F131F">
        <w:t xml:space="preserve">s 30 days </w:t>
      </w:r>
      <w:r w:rsidRPr="002F131F">
        <w:t xml:space="preserve">written notice by emailing  </w:t>
      </w:r>
      <w:hyperlink r:id="rId22" w:tgtFrame="_self" w:history="1">
        <w:r w:rsidRPr="002F131F">
          <w:rPr>
            <w:rStyle w:val="Hyperlink"/>
            <w:rFonts w:cs="Calibri"/>
          </w:rPr>
          <w:t>hello@love2learneducation.com</w:t>
        </w:r>
      </w:hyperlink>
      <w:r w:rsidRPr="002F131F">
        <w:rPr>
          <w:rStyle w:val="Hyperlink"/>
          <w:rFonts w:cs="Calibri"/>
        </w:rPr>
        <w:t xml:space="preserve">.  </w:t>
      </w:r>
    </w:p>
    <w:p w14:paraId="1720ACC0" w14:textId="72B2C21D" w:rsidR="00671D2B" w:rsidRPr="002F131F" w:rsidRDefault="00721B62">
      <w:pPr>
        <w:spacing w:after="0" w:line="240" w:lineRule="auto"/>
        <w:jc w:val="both"/>
        <w:rPr>
          <w:rStyle w:val="Hyperlink"/>
          <w:rFonts w:cs="Calibri"/>
          <w:u w:val="none"/>
        </w:rPr>
      </w:pPr>
      <w:r w:rsidRPr="002F131F">
        <w:rPr>
          <w:rStyle w:val="Hyperlink"/>
          <w:rFonts w:cs="Calibri"/>
          <w:color w:val="auto"/>
          <w:u w:val="none"/>
        </w:rPr>
        <w:t xml:space="preserve">(b) </w:t>
      </w:r>
      <w:r w:rsidRPr="002F131F">
        <w:t>However, although y</w:t>
      </w:r>
      <w:r w:rsidRPr="002F131F">
        <w:rPr>
          <w:rStyle w:val="Hyperlink"/>
          <w:rFonts w:cs="Calibri"/>
          <w:color w:val="auto"/>
          <w:u w:val="none"/>
        </w:rPr>
        <w:t xml:space="preserve">ou can cancel any </w:t>
      </w:r>
      <w:r w:rsidR="001B0080" w:rsidRPr="002F131F">
        <w:rPr>
          <w:rStyle w:val="Hyperlink"/>
          <w:rFonts w:cs="Calibri"/>
          <w:color w:val="auto"/>
          <w:u w:val="none"/>
        </w:rPr>
        <w:t>Session</w:t>
      </w:r>
      <w:r w:rsidRPr="002F131F">
        <w:rPr>
          <w:rStyle w:val="Hyperlink"/>
          <w:rFonts w:cs="Calibri"/>
          <w:color w:val="auto"/>
          <w:u w:val="none"/>
        </w:rPr>
        <w:t xml:space="preserve">s which we had agreed were for a Minimum Term before the end of that Minimum Term you are still responsible for payment of the </w:t>
      </w:r>
      <w:r w:rsidR="001B0080" w:rsidRPr="002F131F">
        <w:rPr>
          <w:rStyle w:val="Hyperlink"/>
          <w:rFonts w:cs="Calibri"/>
          <w:color w:val="auto"/>
          <w:u w:val="none"/>
        </w:rPr>
        <w:t>Session</w:t>
      </w:r>
      <w:r w:rsidRPr="002F131F">
        <w:rPr>
          <w:rStyle w:val="Hyperlink"/>
          <w:rFonts w:cs="Calibri"/>
          <w:color w:val="auto"/>
          <w:u w:val="none"/>
        </w:rPr>
        <w:t xml:space="preserve">s for the whole of that Minimum Term. </w:t>
      </w:r>
    </w:p>
    <w:p w14:paraId="17ACACD8" w14:textId="6B53C466" w:rsidR="00775112" w:rsidRPr="002F131F" w:rsidRDefault="003F502B" w:rsidP="00D40AFC">
      <w:pPr>
        <w:tabs>
          <w:tab w:val="left" w:pos="0"/>
        </w:tabs>
        <w:spacing w:after="0" w:line="240" w:lineRule="auto"/>
        <w:jc w:val="both"/>
        <w:rPr>
          <w:rFonts w:eastAsia="Calibri"/>
        </w:rPr>
      </w:pPr>
      <w:r w:rsidRPr="002F131F">
        <w:t xml:space="preserve">(4) </w:t>
      </w:r>
      <w:r w:rsidRPr="002F131F">
        <w:rPr>
          <w:b/>
        </w:rPr>
        <w:t>Consumer Cancellations:</w:t>
      </w:r>
      <w:sdt>
        <w:sdtPr>
          <w:tag w:val="goog_rdk_33"/>
          <w:id w:val="805587523"/>
        </w:sdtPr>
        <w:sdtContent/>
      </w:sdt>
      <w:r w:rsidRPr="002F131F">
        <w:rPr>
          <w:b/>
        </w:rPr>
        <w:t xml:space="preserve"> </w:t>
      </w:r>
      <w:r w:rsidRPr="002F131F">
        <w:t>The law gives consumers who buy by email or phone or from a website (this is called at a distance) a legal right to change their mind and cancel some orders when the consumer is buying from a business. This would, for example, include orders for</w:t>
      </w:r>
      <w:sdt>
        <w:sdtPr>
          <w:tag w:val="goog_rdk_34"/>
          <w:id w:val="1272514982"/>
        </w:sdtPr>
        <w:sdtContent/>
      </w:sdt>
      <w:r w:rsidRPr="002F131F">
        <w:t xml:space="preserve"> </w:t>
      </w:r>
      <w:r w:rsidR="00912DFB" w:rsidRPr="002F131F">
        <w:t xml:space="preserve">tuition. </w:t>
      </w:r>
      <w:r w:rsidRPr="002F131F">
        <w:t>The law says that someone is a consumer for these purposes when they are buying something which isn’t for their “trade, business, craft or profession”.</w:t>
      </w:r>
      <w:r w:rsidR="00D40AFC" w:rsidRPr="002F131F">
        <w:t xml:space="preserve"> </w:t>
      </w:r>
      <w:r w:rsidR="00775112" w:rsidRPr="002F131F">
        <w:rPr>
          <w:rFonts w:eastAsia="Calibri"/>
        </w:rPr>
        <w:t xml:space="preserve">If you have this legal right (i.e. </w:t>
      </w:r>
      <w:r w:rsidR="005D32F8" w:rsidRPr="002F131F">
        <w:rPr>
          <w:rFonts w:eastAsia="Calibri"/>
        </w:rPr>
        <w:t xml:space="preserve">you are </w:t>
      </w:r>
      <w:r w:rsidR="00775112" w:rsidRPr="002F131F">
        <w:rPr>
          <w:rFonts w:eastAsia="Calibri"/>
        </w:rPr>
        <w:t xml:space="preserve">a consumer and are buying at a distance) </w:t>
      </w:r>
      <w:r w:rsidR="005D32F8" w:rsidRPr="002F131F">
        <w:rPr>
          <w:rFonts w:eastAsia="Calibri"/>
        </w:rPr>
        <w:t xml:space="preserve">then you </w:t>
      </w:r>
      <w:r w:rsidR="00775112" w:rsidRPr="002F131F">
        <w:rPr>
          <w:rFonts w:eastAsia="Calibri"/>
        </w:rPr>
        <w:t xml:space="preserve">usually have 14 days from the date after </w:t>
      </w:r>
      <w:r w:rsidR="005D32F8" w:rsidRPr="002F131F">
        <w:rPr>
          <w:rFonts w:eastAsia="Calibri"/>
        </w:rPr>
        <w:t xml:space="preserve">you </w:t>
      </w:r>
      <w:r w:rsidR="00775112" w:rsidRPr="002F131F">
        <w:rPr>
          <w:rFonts w:eastAsia="Calibri"/>
        </w:rPr>
        <w:t xml:space="preserve">place their order to cancel </w:t>
      </w:r>
      <w:r w:rsidR="005D32F8" w:rsidRPr="002F131F">
        <w:rPr>
          <w:rFonts w:eastAsia="Calibri"/>
        </w:rPr>
        <w:t xml:space="preserve">your </w:t>
      </w:r>
      <w:r w:rsidR="00775112" w:rsidRPr="002F131F">
        <w:rPr>
          <w:rFonts w:eastAsia="Calibri"/>
        </w:rPr>
        <w:t xml:space="preserve">order. However, If </w:t>
      </w:r>
      <w:r w:rsidR="005D32F8" w:rsidRPr="002F131F">
        <w:rPr>
          <w:rFonts w:eastAsia="Calibri"/>
        </w:rPr>
        <w:t xml:space="preserve">you use </w:t>
      </w:r>
      <w:r w:rsidR="00775112" w:rsidRPr="002F131F">
        <w:rPr>
          <w:rFonts w:eastAsia="Calibri"/>
        </w:rPr>
        <w:t xml:space="preserve">any services </w:t>
      </w:r>
      <w:r w:rsidR="00D40AFC" w:rsidRPr="002F131F">
        <w:t xml:space="preserve">(for example a tutor </w:t>
      </w:r>
      <w:r w:rsidR="001B0080" w:rsidRPr="002F131F">
        <w:t>Session</w:t>
      </w:r>
      <w:r w:rsidR="00D40AFC" w:rsidRPr="002F131F">
        <w:t xml:space="preserve">) </w:t>
      </w:r>
      <w:r w:rsidR="00775112" w:rsidRPr="002F131F">
        <w:rPr>
          <w:rFonts w:eastAsia="Calibri"/>
        </w:rPr>
        <w:t xml:space="preserve">then </w:t>
      </w:r>
      <w:r w:rsidR="00D40AFC" w:rsidRPr="002F131F">
        <w:rPr>
          <w:rFonts w:eastAsia="Calibri"/>
        </w:rPr>
        <w:t xml:space="preserve">you </w:t>
      </w:r>
      <w:r w:rsidR="00775112" w:rsidRPr="002F131F">
        <w:rPr>
          <w:rFonts w:eastAsia="Calibri"/>
        </w:rPr>
        <w:t xml:space="preserve">will have to pay for </w:t>
      </w:r>
      <w:r w:rsidR="00AA209E" w:rsidRPr="002F131F">
        <w:rPr>
          <w:rFonts w:eastAsia="Calibri"/>
        </w:rPr>
        <w:t xml:space="preserve">all the Services which </w:t>
      </w:r>
      <w:r w:rsidR="00D40AFC" w:rsidRPr="002F131F">
        <w:rPr>
          <w:rFonts w:eastAsia="Calibri"/>
        </w:rPr>
        <w:t>you</w:t>
      </w:r>
      <w:r w:rsidR="00775112" w:rsidRPr="002F131F">
        <w:rPr>
          <w:rFonts w:eastAsia="Calibri"/>
        </w:rPr>
        <w:t xml:space="preserve">’ve received. </w:t>
      </w:r>
    </w:p>
    <w:p w14:paraId="493B0A8B" w14:textId="77777777" w:rsidR="00D40AFC" w:rsidRPr="002F131F" w:rsidRDefault="00D40AFC" w:rsidP="00002190">
      <w:pPr>
        <w:spacing w:after="0" w:line="240" w:lineRule="auto"/>
        <w:jc w:val="both"/>
        <w:rPr>
          <w:b/>
        </w:rPr>
      </w:pPr>
    </w:p>
    <w:p w14:paraId="63FE670E" w14:textId="7CE71C71" w:rsidR="00B951D4" w:rsidRPr="002F131F" w:rsidRDefault="003F502B" w:rsidP="00002190">
      <w:pPr>
        <w:spacing w:after="0" w:line="240" w:lineRule="auto"/>
        <w:jc w:val="both"/>
        <w:rPr>
          <w:b/>
        </w:rPr>
      </w:pPr>
      <w:r w:rsidRPr="002F131F">
        <w:rPr>
          <w:b/>
        </w:rPr>
        <w:t>6</w:t>
      </w:r>
      <w:r w:rsidRPr="002F131F">
        <w:rPr>
          <w:b/>
        </w:rPr>
        <w:tab/>
        <w:t xml:space="preserve">PAYMENTS </w:t>
      </w:r>
    </w:p>
    <w:p w14:paraId="4FF9FC2F" w14:textId="77777777" w:rsidR="00DD2131" w:rsidRPr="002F131F" w:rsidRDefault="00DD2131" w:rsidP="00DD2131">
      <w:pPr>
        <w:widowControl w:val="0"/>
        <w:pBdr>
          <w:top w:val="nil"/>
          <w:left w:val="nil"/>
          <w:bottom w:val="nil"/>
          <w:right w:val="nil"/>
          <w:between w:val="nil"/>
        </w:pBdr>
        <w:spacing w:after="0" w:line="240" w:lineRule="auto"/>
        <w:jc w:val="both"/>
      </w:pPr>
      <w:r w:rsidRPr="002F131F">
        <w:t xml:space="preserve">Unless we agree something different with you </w:t>
      </w:r>
    </w:p>
    <w:p w14:paraId="40868C59" w14:textId="38FA9477" w:rsidR="006F03E3" w:rsidRPr="002F131F" w:rsidRDefault="007D46F7" w:rsidP="00002190">
      <w:pPr>
        <w:widowControl w:val="0"/>
        <w:pBdr>
          <w:top w:val="nil"/>
          <w:left w:val="nil"/>
          <w:bottom w:val="nil"/>
          <w:right w:val="nil"/>
          <w:between w:val="nil"/>
        </w:pBdr>
        <w:spacing w:after="0" w:line="240" w:lineRule="auto"/>
        <w:jc w:val="both"/>
      </w:pPr>
      <w:r w:rsidRPr="002F131F">
        <w:rPr>
          <w:rFonts w:eastAsia="Calibri"/>
        </w:rPr>
        <w:t xml:space="preserve">(1) </w:t>
      </w:r>
      <w:r w:rsidR="006F03E3" w:rsidRPr="002F131F">
        <w:rPr>
          <w:rFonts w:eastAsia="Calibri"/>
        </w:rPr>
        <w:t xml:space="preserve">(a) </w:t>
      </w:r>
      <w:r w:rsidRPr="002F131F">
        <w:rPr>
          <w:rFonts w:eastAsia="Calibri"/>
        </w:rPr>
        <w:t xml:space="preserve">The amount that you are charged will be agreed with you on the </w:t>
      </w:r>
      <w:r w:rsidR="001E01F3" w:rsidRPr="002F131F">
        <w:t xml:space="preserve">Confirmation of Tutoring Services </w:t>
      </w:r>
      <w:r w:rsidR="005D5A77" w:rsidRPr="002F131F">
        <w:t xml:space="preserve"> and will be inclusive of any VAT which is due. </w:t>
      </w:r>
    </w:p>
    <w:p w14:paraId="2154288A" w14:textId="158F4DEC" w:rsidR="006F03E3" w:rsidRPr="002F131F" w:rsidRDefault="006F03E3" w:rsidP="006F03E3">
      <w:pPr>
        <w:tabs>
          <w:tab w:val="num" w:pos="720"/>
        </w:tabs>
        <w:spacing w:after="0" w:line="240" w:lineRule="auto"/>
        <w:jc w:val="both"/>
      </w:pPr>
      <w:r w:rsidRPr="002F131F">
        <w:t xml:space="preserve">(b) </w:t>
      </w:r>
      <w:r w:rsidRPr="002F131F">
        <w:rPr>
          <w:b/>
        </w:rPr>
        <w:t xml:space="preserve">Minimum </w:t>
      </w:r>
      <w:r w:rsidR="00837D1E" w:rsidRPr="002F131F">
        <w:rPr>
          <w:b/>
        </w:rPr>
        <w:t>T</w:t>
      </w:r>
      <w:r w:rsidRPr="002F131F">
        <w:rPr>
          <w:b/>
        </w:rPr>
        <w:t>erm</w:t>
      </w:r>
      <w:r w:rsidRPr="002F131F">
        <w:t xml:space="preserve"> </w:t>
      </w:r>
      <w:r w:rsidRPr="002F131F">
        <w:rPr>
          <w:b/>
          <w:bCs/>
        </w:rPr>
        <w:t>Services</w:t>
      </w:r>
      <w:r w:rsidRPr="002F131F">
        <w:t xml:space="preserve"> – sometimes we agree to work with you for a minimum or fixed term and please refer to section/</w:t>
      </w:r>
      <w:r w:rsidR="00144272" w:rsidRPr="002F131F">
        <w:t>clause</w:t>
      </w:r>
      <w:r w:rsidRPr="002F131F">
        <w:t xml:space="preserve"> 2(</w:t>
      </w:r>
      <w:r w:rsidR="002444BA" w:rsidRPr="002F131F">
        <w:t>3</w:t>
      </w:r>
      <w:r w:rsidRPr="002F131F">
        <w:t xml:space="preserve">). </w:t>
      </w:r>
    </w:p>
    <w:p w14:paraId="50B423DE" w14:textId="56D41647" w:rsidR="005D34F3" w:rsidRPr="002F131F" w:rsidRDefault="006F03E3" w:rsidP="006F03E3">
      <w:pPr>
        <w:tabs>
          <w:tab w:val="num" w:pos="720"/>
        </w:tabs>
        <w:spacing w:after="0" w:line="240" w:lineRule="auto"/>
        <w:jc w:val="both"/>
        <w:rPr>
          <w:color w:val="0000FF"/>
        </w:rPr>
      </w:pPr>
      <w:r w:rsidRPr="002F131F">
        <w:t xml:space="preserve">(c) </w:t>
      </w:r>
      <w:r w:rsidR="00DE3CA4" w:rsidRPr="002F131F">
        <w:t>Our fee</w:t>
      </w:r>
      <w:r w:rsidR="005D5A77" w:rsidRPr="002F131F">
        <w:t>s</w:t>
      </w:r>
      <w:r w:rsidR="00DE3CA4" w:rsidRPr="002F131F">
        <w:t xml:space="preserve"> are reviewed </w:t>
      </w:r>
      <w:r w:rsidR="00020C24" w:rsidRPr="002F131F">
        <w:t xml:space="preserve">each </w:t>
      </w:r>
      <w:r w:rsidR="00321D6E" w:rsidRPr="002F131F">
        <w:t>A</w:t>
      </w:r>
      <w:r w:rsidR="005D34F3" w:rsidRPr="002F131F">
        <w:t>cademic</w:t>
      </w:r>
      <w:r w:rsidR="00020C24" w:rsidRPr="002F131F">
        <w:t xml:space="preserve"> </w:t>
      </w:r>
      <w:r w:rsidR="00321D6E" w:rsidRPr="002F131F">
        <w:t>Y</w:t>
      </w:r>
      <w:r w:rsidR="00020C24" w:rsidRPr="002F131F">
        <w:t xml:space="preserve">ear. An </w:t>
      </w:r>
      <w:r w:rsidR="00321D6E" w:rsidRPr="002F131F">
        <w:t>A</w:t>
      </w:r>
      <w:r w:rsidR="00020C24" w:rsidRPr="002F131F">
        <w:t>ca</w:t>
      </w:r>
      <w:r w:rsidR="005D34F3" w:rsidRPr="002F131F">
        <w:t>d</w:t>
      </w:r>
      <w:r w:rsidR="00020C24" w:rsidRPr="002F131F">
        <w:t>e</w:t>
      </w:r>
      <w:r w:rsidR="005D34F3" w:rsidRPr="002F131F">
        <w:t>m</w:t>
      </w:r>
      <w:r w:rsidR="00020C24" w:rsidRPr="002F131F">
        <w:t xml:space="preserve">ic </w:t>
      </w:r>
      <w:r w:rsidR="00321D6E" w:rsidRPr="002F131F">
        <w:t>Y</w:t>
      </w:r>
      <w:r w:rsidR="00020C24" w:rsidRPr="002F131F">
        <w:t xml:space="preserve">ear </w:t>
      </w:r>
      <w:r w:rsidR="00AA209E" w:rsidRPr="002F131F">
        <w:t xml:space="preserve">for these purposes </w:t>
      </w:r>
      <w:r w:rsidR="00020C24" w:rsidRPr="002F131F">
        <w:t>runs from 1</w:t>
      </w:r>
      <w:r w:rsidR="00020C24" w:rsidRPr="002F131F">
        <w:rPr>
          <w:vertAlign w:val="superscript"/>
        </w:rPr>
        <w:t>st</w:t>
      </w:r>
      <w:r w:rsidR="00020C24" w:rsidRPr="002F131F">
        <w:t xml:space="preserve"> of September  to 31</w:t>
      </w:r>
      <w:r w:rsidR="00020C24" w:rsidRPr="002F131F">
        <w:rPr>
          <w:vertAlign w:val="superscript"/>
        </w:rPr>
        <w:t>st</w:t>
      </w:r>
      <w:r w:rsidR="00020C24" w:rsidRPr="002F131F">
        <w:t xml:space="preserve"> of August – for example from the 1</w:t>
      </w:r>
      <w:r w:rsidR="00020C24" w:rsidRPr="002F131F">
        <w:rPr>
          <w:vertAlign w:val="superscript"/>
        </w:rPr>
        <w:t>st</w:t>
      </w:r>
      <w:r w:rsidR="00020C24" w:rsidRPr="002F131F">
        <w:t xml:space="preserve"> of September 2025 to </w:t>
      </w:r>
      <w:r w:rsidR="005D34F3" w:rsidRPr="002F131F">
        <w:t>the 3</w:t>
      </w:r>
      <w:r w:rsidR="005D34F3" w:rsidRPr="002F131F">
        <w:rPr>
          <w:vertAlign w:val="superscript"/>
        </w:rPr>
        <w:t>1st</w:t>
      </w:r>
      <w:r w:rsidR="00020C24" w:rsidRPr="002F131F">
        <w:t xml:space="preserve"> of August 2026</w:t>
      </w:r>
      <w:r w:rsidR="00020C24" w:rsidRPr="002F131F">
        <w:rPr>
          <w:color w:val="0000FF"/>
        </w:rPr>
        <w:t xml:space="preserve">. </w:t>
      </w:r>
      <w:r w:rsidR="00DE3CA4" w:rsidRPr="002F131F">
        <w:rPr>
          <w:color w:val="0000FF"/>
        </w:rPr>
        <w:t xml:space="preserve"> </w:t>
      </w:r>
    </w:p>
    <w:p w14:paraId="09580EA7" w14:textId="77777777" w:rsidR="004844E8" w:rsidRPr="002F131F" w:rsidRDefault="005D5A77" w:rsidP="00002190">
      <w:pPr>
        <w:widowControl w:val="0"/>
        <w:pBdr>
          <w:top w:val="nil"/>
          <w:left w:val="nil"/>
          <w:bottom w:val="nil"/>
          <w:right w:val="nil"/>
          <w:between w:val="nil"/>
        </w:pBdr>
        <w:spacing w:after="0" w:line="240" w:lineRule="auto"/>
        <w:jc w:val="both"/>
      </w:pPr>
      <w:r w:rsidRPr="002F131F">
        <w:t xml:space="preserve">(2) </w:t>
      </w:r>
      <w:r w:rsidRPr="002F131F">
        <w:rPr>
          <w:b/>
          <w:bCs/>
        </w:rPr>
        <w:t>Private tuition</w:t>
      </w:r>
      <w:r w:rsidRPr="002F131F">
        <w:t xml:space="preserve"> </w:t>
      </w:r>
      <w:r w:rsidR="004844E8" w:rsidRPr="002F131F">
        <w:t>Invoicing</w:t>
      </w:r>
    </w:p>
    <w:p w14:paraId="7EAFE186" w14:textId="7F82A177" w:rsidR="005D5A77" w:rsidRPr="002F131F" w:rsidRDefault="00002190" w:rsidP="00002190">
      <w:pPr>
        <w:widowControl w:val="0"/>
        <w:pBdr>
          <w:top w:val="nil"/>
          <w:left w:val="nil"/>
          <w:bottom w:val="nil"/>
          <w:right w:val="nil"/>
          <w:between w:val="nil"/>
        </w:pBdr>
        <w:spacing w:after="0" w:line="240" w:lineRule="auto"/>
        <w:jc w:val="both"/>
      </w:pPr>
      <w:r w:rsidRPr="002F131F">
        <w:t>(a) Private</w:t>
      </w:r>
      <w:r w:rsidR="004844E8" w:rsidRPr="002F131F">
        <w:t xml:space="preserve">  Tuition </w:t>
      </w:r>
      <w:r w:rsidRPr="002F131F">
        <w:t xml:space="preserve">Services are </w:t>
      </w:r>
      <w:r w:rsidR="005D5A77" w:rsidRPr="002F131F">
        <w:t xml:space="preserve">invoiced to and payable by the Student’s parent/legal guardian. Invoices will be </w:t>
      </w:r>
      <w:r w:rsidR="00043D76" w:rsidRPr="002F131F">
        <w:t xml:space="preserve">issued after each </w:t>
      </w:r>
      <w:r w:rsidR="001B0080" w:rsidRPr="002F131F">
        <w:t>Session</w:t>
      </w:r>
      <w:r w:rsidR="00043D76" w:rsidRPr="002F131F">
        <w:t xml:space="preserve"> and </w:t>
      </w:r>
      <w:r w:rsidR="002442B9" w:rsidRPr="002F131F">
        <w:t xml:space="preserve">will include any applicable VAT. Invoices are </w:t>
      </w:r>
      <w:r w:rsidR="00043D76" w:rsidRPr="002F131F">
        <w:t xml:space="preserve">payable within </w:t>
      </w:r>
      <w:r w:rsidR="00FE6870" w:rsidRPr="002F131F">
        <w:t>7</w:t>
      </w:r>
      <w:r w:rsidRPr="002F131F">
        <w:t xml:space="preserve"> days of the date of the invoice</w:t>
      </w:r>
      <w:r w:rsidR="002442B9" w:rsidRPr="002F131F">
        <w:t xml:space="preserve"> and you can pay in any of the ways shown on your invoice. </w:t>
      </w:r>
    </w:p>
    <w:p w14:paraId="66ED04C6" w14:textId="0CBE5749" w:rsidR="0002750F" w:rsidRPr="002F131F" w:rsidRDefault="004910BA" w:rsidP="0002750F">
      <w:pPr>
        <w:spacing w:after="0" w:line="240" w:lineRule="auto"/>
        <w:jc w:val="both"/>
        <w:rPr>
          <w:color w:val="009900"/>
        </w:rPr>
      </w:pPr>
      <w:r w:rsidRPr="002F131F">
        <w:t>(b</w:t>
      </w:r>
      <w:r w:rsidR="0002750F" w:rsidRPr="002F131F">
        <w:t>) When you work with us as an Employment Agency, as you pay, the Tutor Fees will automatically be paid to the Tutor directly</w:t>
      </w:r>
      <w:r w:rsidR="00C4537D" w:rsidRPr="002F131F">
        <w:t xml:space="preserve">. </w:t>
      </w:r>
      <w:r w:rsidR="00531432" w:rsidRPr="002F131F">
        <w:t xml:space="preserve"> </w:t>
      </w:r>
    </w:p>
    <w:p w14:paraId="7A849665" w14:textId="19A12813" w:rsidR="00002190" w:rsidRPr="002F131F" w:rsidRDefault="00002190" w:rsidP="00002190">
      <w:pPr>
        <w:widowControl w:val="0"/>
        <w:pBdr>
          <w:top w:val="nil"/>
          <w:left w:val="nil"/>
          <w:bottom w:val="nil"/>
          <w:right w:val="nil"/>
          <w:between w:val="nil"/>
        </w:pBdr>
        <w:spacing w:after="0" w:line="240" w:lineRule="auto"/>
        <w:jc w:val="both"/>
      </w:pPr>
      <w:r w:rsidRPr="002F131F">
        <w:t>(</w:t>
      </w:r>
      <w:r w:rsidR="004910BA" w:rsidRPr="002F131F">
        <w:t>c</w:t>
      </w:r>
      <w:r w:rsidRPr="002F131F">
        <w:t xml:space="preserve">) </w:t>
      </w:r>
      <w:r w:rsidRPr="002F131F">
        <w:rPr>
          <w:b/>
        </w:rPr>
        <w:t>Payment Problems:</w:t>
      </w:r>
      <w:r w:rsidRPr="002F131F">
        <w:t xml:space="preserve"> If there’s a problem with payment, such paying late, we reserve the right to:- </w:t>
      </w:r>
    </w:p>
    <w:p w14:paraId="4B8A9548" w14:textId="388DBFE8" w:rsidR="00002190" w:rsidRPr="002F131F" w:rsidRDefault="00002190" w:rsidP="00002190">
      <w:pPr>
        <w:spacing w:after="0" w:line="240" w:lineRule="auto"/>
        <w:jc w:val="both"/>
      </w:pPr>
      <w:r w:rsidRPr="002F131F">
        <w:t xml:space="preserve">(i) immediately, and without liability, either stop or suspend your access to any services until we receive full cleared payment. You won’t be able to use or access services until we have received full cleared payment for all money outstanding to us. </w:t>
      </w:r>
    </w:p>
    <w:p w14:paraId="1E8DC273" w14:textId="4128EE11" w:rsidR="00002190" w:rsidRPr="002F131F" w:rsidRDefault="00002190" w:rsidP="00002190">
      <w:pPr>
        <w:tabs>
          <w:tab w:val="left" w:pos="964"/>
        </w:tabs>
        <w:spacing w:after="0" w:line="240" w:lineRule="auto"/>
        <w:jc w:val="both"/>
      </w:pPr>
      <w:r w:rsidRPr="002F131F">
        <w:t xml:space="preserve">(ii) charge interest at the rate of 15% per annum from the date that your payment is due until we get full cleared payment of the outstanding amount, together with any interest or other statutory late payment penalty. We may also recover reasonable costs including, but not limited to, legal costs and expenses incurred in obtaining payment. </w:t>
      </w:r>
    </w:p>
    <w:p w14:paraId="57900730" w14:textId="27A85E34" w:rsidR="00C13729" w:rsidRPr="002F131F" w:rsidRDefault="00002190" w:rsidP="00693CD1">
      <w:pPr>
        <w:widowControl w:val="0"/>
        <w:pBdr>
          <w:top w:val="nil"/>
          <w:left w:val="nil"/>
          <w:bottom w:val="nil"/>
          <w:right w:val="nil"/>
          <w:between w:val="nil"/>
        </w:pBdr>
        <w:spacing w:after="0" w:line="240" w:lineRule="auto"/>
        <w:jc w:val="both"/>
        <w:rPr>
          <w:b/>
          <w:bCs/>
        </w:rPr>
      </w:pPr>
      <w:r w:rsidRPr="002F131F">
        <w:t xml:space="preserve">(3) </w:t>
      </w:r>
      <w:r w:rsidR="005D5A77" w:rsidRPr="002F131F">
        <w:rPr>
          <w:b/>
          <w:bCs/>
        </w:rPr>
        <w:t>Education Otherwise Than At School (EOTAS)</w:t>
      </w:r>
      <w:r w:rsidRPr="002F131F">
        <w:rPr>
          <w:b/>
          <w:bCs/>
        </w:rPr>
        <w:t xml:space="preserve"> invoicing</w:t>
      </w:r>
      <w:r w:rsidR="00883466" w:rsidRPr="002F131F">
        <w:rPr>
          <w:b/>
          <w:bCs/>
        </w:rPr>
        <w:t xml:space="preserve"> And Support Services to Schools</w:t>
      </w:r>
      <w:r w:rsidR="00D8319D" w:rsidRPr="002F131F">
        <w:rPr>
          <w:b/>
          <w:bCs/>
        </w:rPr>
        <w:t xml:space="preserve"> invoicing</w:t>
      </w:r>
    </w:p>
    <w:p w14:paraId="017AE73A" w14:textId="0C914ACF" w:rsidR="00693CD1" w:rsidRPr="002F131F" w:rsidRDefault="00693CD1" w:rsidP="00693CD1">
      <w:pPr>
        <w:widowControl w:val="0"/>
        <w:pBdr>
          <w:top w:val="nil"/>
          <w:left w:val="nil"/>
          <w:bottom w:val="nil"/>
          <w:right w:val="nil"/>
          <w:between w:val="nil"/>
        </w:pBdr>
        <w:spacing w:after="0" w:line="240" w:lineRule="auto"/>
        <w:jc w:val="both"/>
      </w:pPr>
      <w:r w:rsidRPr="002F131F">
        <w:rPr>
          <w:b/>
          <w:bCs/>
        </w:rPr>
        <w:t>(a)</w:t>
      </w:r>
      <w:r w:rsidR="0056507F" w:rsidRPr="002F131F">
        <w:rPr>
          <w:b/>
          <w:bCs/>
        </w:rPr>
        <w:t xml:space="preserve"> (i) </w:t>
      </w:r>
      <w:r w:rsidRPr="002F131F">
        <w:rPr>
          <w:b/>
          <w:bCs/>
        </w:rPr>
        <w:t>EOTAS Commissioned by Parents (EOTAS Parents Services)</w:t>
      </w:r>
      <w:r w:rsidRPr="002F131F">
        <w:t xml:space="preserve"> – the Student’s parent or legal guardian or Student who is aged 18 or over who has legal capacity are invoiced directly by us and are responsible for payment of our fees directly to us. </w:t>
      </w:r>
    </w:p>
    <w:p w14:paraId="4EE73A2A" w14:textId="57C3DD15" w:rsidR="00F477EE" w:rsidRPr="002F131F" w:rsidRDefault="0056507F" w:rsidP="0056507F">
      <w:pPr>
        <w:spacing w:after="0" w:line="240" w:lineRule="auto"/>
        <w:jc w:val="both"/>
      </w:pPr>
      <w:r w:rsidRPr="002F131F">
        <w:rPr>
          <w:b/>
          <w:bCs/>
        </w:rPr>
        <w:t xml:space="preserve">(ii) </w:t>
      </w:r>
      <w:r w:rsidR="00693CD1" w:rsidRPr="002F131F">
        <w:rPr>
          <w:b/>
          <w:bCs/>
        </w:rPr>
        <w:t>EOTAS Commissioned by Local Authority (EOTAS LA Services)</w:t>
      </w:r>
      <w:r w:rsidR="00693CD1" w:rsidRPr="002F131F">
        <w:t xml:space="preserve"> –</w:t>
      </w:r>
      <w:r w:rsidR="00002190" w:rsidRPr="002F131F">
        <w:t xml:space="preserve">are </w:t>
      </w:r>
      <w:r w:rsidR="005D5A77" w:rsidRPr="002F131F">
        <w:t xml:space="preserve">invoiced to and payable by the Local Authority responsible for </w:t>
      </w:r>
      <w:r w:rsidR="00FA50F1" w:rsidRPr="002F131F">
        <w:t xml:space="preserve">the Student </w:t>
      </w:r>
      <w:r w:rsidR="00002190" w:rsidRPr="002F131F">
        <w:t>(</w:t>
      </w:r>
      <w:r w:rsidR="00321D6E" w:rsidRPr="002F131F">
        <w:t>usually</w:t>
      </w:r>
      <w:r w:rsidR="00002190" w:rsidRPr="002F131F">
        <w:t xml:space="preserve"> named </w:t>
      </w:r>
      <w:r w:rsidR="005D5A77" w:rsidRPr="002F131F">
        <w:t>in the Student</w:t>
      </w:r>
      <w:r w:rsidR="00FA50F1" w:rsidRPr="002F131F">
        <w:t>’</w:t>
      </w:r>
      <w:r w:rsidR="005D5A77" w:rsidRPr="002F131F">
        <w:t>s EHCP</w:t>
      </w:r>
      <w:r w:rsidR="00002190" w:rsidRPr="002F131F">
        <w:t>)</w:t>
      </w:r>
      <w:r w:rsidR="00FA50F1" w:rsidRPr="002F131F">
        <w:t xml:space="preserve">. </w:t>
      </w:r>
    </w:p>
    <w:p w14:paraId="519E298D" w14:textId="1A9BE138" w:rsidR="00883466" w:rsidRPr="002F131F" w:rsidRDefault="00883466" w:rsidP="00F477EE">
      <w:pPr>
        <w:widowControl w:val="0"/>
        <w:pBdr>
          <w:top w:val="nil"/>
          <w:left w:val="nil"/>
          <w:bottom w:val="nil"/>
          <w:right w:val="nil"/>
          <w:between w:val="nil"/>
        </w:pBdr>
        <w:spacing w:after="0" w:line="240" w:lineRule="auto"/>
        <w:jc w:val="both"/>
      </w:pPr>
      <w:r w:rsidRPr="002F131F">
        <w:rPr>
          <w:b/>
          <w:bCs/>
        </w:rPr>
        <w:t>(i</w:t>
      </w:r>
      <w:r w:rsidR="0056507F" w:rsidRPr="002F131F">
        <w:rPr>
          <w:b/>
          <w:bCs/>
        </w:rPr>
        <w:t>i</w:t>
      </w:r>
      <w:r w:rsidRPr="002F131F">
        <w:rPr>
          <w:b/>
          <w:bCs/>
        </w:rPr>
        <w:t>i) Support Services to Schools</w:t>
      </w:r>
      <w:r w:rsidRPr="002F131F">
        <w:t xml:space="preserve"> </w:t>
      </w:r>
      <w:r w:rsidR="0056507F" w:rsidRPr="002F131F">
        <w:t xml:space="preserve">- </w:t>
      </w:r>
      <w:r w:rsidR="00FA50F1" w:rsidRPr="002F131F">
        <w:t xml:space="preserve">are </w:t>
      </w:r>
      <w:r w:rsidRPr="002F131F">
        <w:t xml:space="preserve">invoiced to and payable by the School which refers the Student to us. </w:t>
      </w:r>
    </w:p>
    <w:p w14:paraId="7595347F" w14:textId="2B428A70" w:rsidR="00663658" w:rsidRPr="002F131F" w:rsidRDefault="00DD2131" w:rsidP="00DD2131">
      <w:pPr>
        <w:widowControl w:val="0"/>
        <w:pBdr>
          <w:top w:val="nil"/>
          <w:left w:val="nil"/>
          <w:bottom w:val="nil"/>
          <w:right w:val="nil"/>
          <w:between w:val="nil"/>
        </w:pBdr>
        <w:spacing w:after="0" w:line="240" w:lineRule="auto"/>
        <w:jc w:val="both"/>
        <w:rPr>
          <w:color w:val="009900"/>
        </w:rPr>
      </w:pPr>
      <w:r w:rsidRPr="002F131F">
        <w:t xml:space="preserve">(b) </w:t>
      </w:r>
      <w:r w:rsidR="00241A02" w:rsidRPr="002F131F">
        <w:t>(i)</w:t>
      </w:r>
      <w:r w:rsidR="00FA50F1" w:rsidRPr="002F131F">
        <w:t xml:space="preserve"> </w:t>
      </w:r>
      <w:r w:rsidRPr="002F131F">
        <w:t xml:space="preserve">All invoices will be issued in advance, at the beginning of each </w:t>
      </w:r>
      <w:r w:rsidR="00663658" w:rsidRPr="002F131F">
        <w:t>Academic Half</w:t>
      </w:r>
      <w:r w:rsidRPr="002F131F">
        <w:t xml:space="preserve"> </w:t>
      </w:r>
      <w:r w:rsidR="00663658" w:rsidRPr="002F131F">
        <w:t>T</w:t>
      </w:r>
      <w:r w:rsidRPr="002F131F">
        <w:t>erm and will include any applicable VAT.</w:t>
      </w:r>
      <w:r w:rsidR="00663658" w:rsidRPr="002F131F">
        <w:t xml:space="preserve"> </w:t>
      </w:r>
      <w:r w:rsidR="00663658" w:rsidRPr="002F131F">
        <w:rPr>
          <w:rFonts w:eastAsia="Calibri"/>
        </w:rPr>
        <w:t xml:space="preserve"> </w:t>
      </w:r>
      <w:r w:rsidR="00DA2097" w:rsidRPr="002F131F">
        <w:rPr>
          <w:rFonts w:eastAsia="Calibri"/>
        </w:rPr>
        <w:t xml:space="preserve">Unless your </w:t>
      </w:r>
      <w:r w:rsidR="001E01F3" w:rsidRPr="002F131F">
        <w:rPr>
          <w:rFonts w:eastAsia="Calibri"/>
        </w:rPr>
        <w:t xml:space="preserve">Confirmation of Tutoring Services </w:t>
      </w:r>
      <w:r w:rsidR="00DA2097" w:rsidRPr="002F131F">
        <w:rPr>
          <w:rFonts w:eastAsia="Calibri"/>
        </w:rPr>
        <w:t xml:space="preserve"> says otherwise, o</w:t>
      </w:r>
      <w:r w:rsidR="00663658" w:rsidRPr="002F131F">
        <w:rPr>
          <w:rFonts w:eastAsia="Calibri"/>
        </w:rPr>
        <w:t xml:space="preserve">ur Academic Half Terms are the same as those of Birmingham City Council and you can check those using at </w:t>
      </w:r>
      <w:hyperlink r:id="rId23" w:history="1">
        <w:r w:rsidR="00663658" w:rsidRPr="002F131F">
          <w:rPr>
            <w:rStyle w:val="Hyperlink"/>
            <w:rFonts w:eastAsia="Calibri" w:cs="Calibri"/>
          </w:rPr>
          <w:t>School term dates | Birmingham City Council</w:t>
        </w:r>
      </w:hyperlink>
    </w:p>
    <w:p w14:paraId="18AD52E1" w14:textId="6E22C4EB" w:rsidR="00DD2131" w:rsidRPr="002F131F" w:rsidRDefault="00241A02" w:rsidP="00DD2131">
      <w:pPr>
        <w:widowControl w:val="0"/>
        <w:pBdr>
          <w:top w:val="nil"/>
          <w:left w:val="nil"/>
          <w:bottom w:val="nil"/>
          <w:right w:val="nil"/>
          <w:between w:val="nil"/>
        </w:pBdr>
        <w:spacing w:after="0" w:line="240" w:lineRule="auto"/>
        <w:jc w:val="both"/>
      </w:pPr>
      <w:r w:rsidRPr="002F131F">
        <w:t xml:space="preserve">(ii) </w:t>
      </w:r>
      <w:r w:rsidR="00DD2131" w:rsidRPr="002F131F">
        <w:t xml:space="preserve"> Invoices are payable within </w:t>
      </w:r>
      <w:r w:rsidR="00FE6870" w:rsidRPr="002F131F">
        <w:t>30</w:t>
      </w:r>
      <w:r w:rsidR="00DD2131" w:rsidRPr="002F131F">
        <w:t xml:space="preserve"> days of the date of the invoice and you can pay in any of the ways shown on your invoice. </w:t>
      </w:r>
    </w:p>
    <w:p w14:paraId="578E14D1" w14:textId="1E994B5C" w:rsidR="00F477EE" w:rsidRPr="002F131F" w:rsidRDefault="00F477EE" w:rsidP="00F477EE">
      <w:pPr>
        <w:widowControl w:val="0"/>
        <w:pBdr>
          <w:top w:val="nil"/>
          <w:left w:val="nil"/>
          <w:bottom w:val="nil"/>
          <w:right w:val="nil"/>
          <w:between w:val="nil"/>
        </w:pBdr>
        <w:spacing w:after="0" w:line="240" w:lineRule="auto"/>
        <w:jc w:val="both"/>
      </w:pPr>
      <w:r w:rsidRPr="002F131F">
        <w:t>(</w:t>
      </w:r>
      <w:r w:rsidR="002442B9" w:rsidRPr="002F131F">
        <w:t>c</w:t>
      </w:r>
      <w:r w:rsidRPr="002F131F">
        <w:t xml:space="preserve">) </w:t>
      </w:r>
      <w:r w:rsidRPr="002F131F">
        <w:rPr>
          <w:b/>
        </w:rPr>
        <w:t>Payment Problems:</w:t>
      </w:r>
      <w:r w:rsidRPr="002F131F">
        <w:t xml:space="preserve"> If there’s a problem with payment, such paying late, we reserve the right to:- </w:t>
      </w:r>
    </w:p>
    <w:p w14:paraId="00C17FCE" w14:textId="77777777" w:rsidR="00F477EE" w:rsidRPr="002F131F" w:rsidRDefault="00F477EE" w:rsidP="00F477EE">
      <w:pPr>
        <w:spacing w:after="0" w:line="240" w:lineRule="auto"/>
        <w:jc w:val="both"/>
      </w:pPr>
      <w:r w:rsidRPr="002F131F">
        <w:t xml:space="preserve">(i) immediately, and without liability, either stop or suspend your access to any services until we receive full cleared payment. You won’t be able to use or access services until we have received full cleared payment for all money outstanding to us. </w:t>
      </w:r>
    </w:p>
    <w:p w14:paraId="0EFA2A83" w14:textId="44A35CCA" w:rsidR="002B0050" w:rsidRPr="002F131F" w:rsidRDefault="00F477EE" w:rsidP="00F477EE">
      <w:pPr>
        <w:tabs>
          <w:tab w:val="left" w:pos="964"/>
        </w:tabs>
        <w:spacing w:after="0" w:line="240" w:lineRule="auto"/>
        <w:jc w:val="both"/>
      </w:pPr>
      <w:r w:rsidRPr="002F131F">
        <w:lastRenderedPageBreak/>
        <w:t xml:space="preserve">(ii) </w:t>
      </w:r>
      <w:r w:rsidR="00284139" w:rsidRPr="002F131F">
        <w:t>I</w:t>
      </w:r>
      <w:r w:rsidR="00B879AC" w:rsidRPr="002F131F">
        <w:t>n accordance with The Late Payment of Commercial Debts Regulations 2013</w:t>
      </w:r>
      <w:r w:rsidR="00BC7AC5" w:rsidRPr="002F131F">
        <w:t xml:space="preserve"> </w:t>
      </w:r>
      <w:r w:rsidRPr="002F131F">
        <w:t xml:space="preserve">charge interest at the rate of </w:t>
      </w:r>
      <w:r w:rsidR="009565AC" w:rsidRPr="002F131F">
        <w:t>8</w:t>
      </w:r>
      <w:r w:rsidRPr="002F131F">
        <w:t xml:space="preserve">% per annum </w:t>
      </w:r>
      <w:r w:rsidR="00BC7AC5" w:rsidRPr="002F131F">
        <w:t>over</w:t>
      </w:r>
      <w:r w:rsidR="00442351" w:rsidRPr="002F131F">
        <w:t xml:space="preserve"> the base </w:t>
      </w:r>
      <w:r w:rsidR="00BC7AC5" w:rsidRPr="002F131F">
        <w:t>rate of Bank of England</w:t>
      </w:r>
      <w:r w:rsidR="00442351" w:rsidRPr="002F131F">
        <w:t xml:space="preserve"> </w:t>
      </w:r>
      <w:r w:rsidRPr="002F131F">
        <w:t xml:space="preserve">from the date that your payment is due until we get full cleared payment of the outstanding amount, together with any interest or other statutory late payment penalty. </w:t>
      </w:r>
      <w:r w:rsidR="002760DF" w:rsidRPr="002F131F">
        <w:t>In any event we ma</w:t>
      </w:r>
      <w:r w:rsidRPr="002F131F">
        <w:t xml:space="preserve">y also recover reasonable costs </w:t>
      </w:r>
      <w:r w:rsidR="002B0050" w:rsidRPr="002F131F">
        <w:t xml:space="preserve">(even where they </w:t>
      </w:r>
      <w:r w:rsidR="00867A2C" w:rsidRPr="002F131F">
        <w:t>exceed</w:t>
      </w:r>
      <w:r w:rsidR="002B0050" w:rsidRPr="002F131F">
        <w:t xml:space="preserve"> any Fixed </w:t>
      </w:r>
      <w:r w:rsidR="004C3BD0" w:rsidRPr="002F131F">
        <w:t xml:space="preserve">sum under </w:t>
      </w:r>
      <w:r w:rsidR="002B0050" w:rsidRPr="002F131F">
        <w:t>The Late Payment of Commercial Debts Regulations 201</w:t>
      </w:r>
      <w:r w:rsidR="004C3BD0" w:rsidRPr="002F131F">
        <w:t xml:space="preserve">3) </w:t>
      </w:r>
    </w:p>
    <w:p w14:paraId="1B514F00" w14:textId="1BB73B8F" w:rsidR="00F477EE" w:rsidRPr="002F131F" w:rsidRDefault="00F477EE" w:rsidP="00C36E3E">
      <w:pPr>
        <w:tabs>
          <w:tab w:val="left" w:pos="964"/>
        </w:tabs>
        <w:spacing w:after="0" w:line="240" w:lineRule="auto"/>
        <w:jc w:val="both"/>
      </w:pPr>
      <w:r w:rsidRPr="002F131F">
        <w:t xml:space="preserve">including, but not limited to, legal costs and expenses incurred in obtaining payment. </w:t>
      </w:r>
    </w:p>
    <w:p w14:paraId="63FE6713" w14:textId="31062332" w:rsidR="00B951D4" w:rsidRPr="002F131F" w:rsidRDefault="003F502B">
      <w:pPr>
        <w:spacing w:after="0" w:line="240" w:lineRule="auto"/>
        <w:jc w:val="both"/>
      </w:pPr>
      <w:r w:rsidRPr="002F131F">
        <w:t>(</w:t>
      </w:r>
      <w:r w:rsidR="000342CA" w:rsidRPr="002F131F">
        <w:t>4</w:t>
      </w:r>
      <w:r w:rsidRPr="002F131F">
        <w:t xml:space="preserve">) </w:t>
      </w:r>
      <w:r w:rsidRPr="002F131F">
        <w:rPr>
          <w:b/>
        </w:rPr>
        <w:t xml:space="preserve">Offers: </w:t>
      </w:r>
      <w:r w:rsidRPr="002F131F">
        <w:t xml:space="preserve">Any offers which we may make available (such as exclusive discounts, promotions or free to access resources) are not retrospective, not transferable, can’t be exchanged for cash and are subject to availability and the terms and conditions of that offer. You can only use one offer per order. </w:t>
      </w:r>
    </w:p>
    <w:p w14:paraId="63FE6714" w14:textId="410DFC13" w:rsidR="00B951D4" w:rsidRPr="002F131F" w:rsidRDefault="003F502B">
      <w:pPr>
        <w:spacing w:after="0" w:line="240" w:lineRule="auto"/>
        <w:jc w:val="both"/>
      </w:pPr>
      <w:r w:rsidRPr="002F131F">
        <w:t>(</w:t>
      </w:r>
      <w:r w:rsidR="000342CA" w:rsidRPr="002F131F">
        <w:t>5</w:t>
      </w:r>
      <w:r w:rsidRPr="002F131F">
        <w:t xml:space="preserve">) </w:t>
      </w:r>
      <w:r w:rsidRPr="002F131F">
        <w:rPr>
          <w:b/>
        </w:rPr>
        <w:t>Extras:</w:t>
      </w:r>
      <w:r w:rsidRPr="002F131F">
        <w:t xml:space="preserve"> You will have to pay extra if you ask for any Additional Services (such as </w:t>
      </w:r>
      <w:sdt>
        <w:sdtPr>
          <w:tag w:val="goog_rdk_39"/>
          <w:id w:val="-1372218480"/>
        </w:sdtPr>
        <w:sdtContent/>
      </w:sdt>
      <w:r w:rsidRPr="002F131F">
        <w:t>additional tuition</w:t>
      </w:r>
      <w:r w:rsidR="000342CA" w:rsidRPr="002F131F">
        <w:t xml:space="preserve">, support or </w:t>
      </w:r>
      <w:r w:rsidR="00EC15AD" w:rsidRPr="002F131F">
        <w:t>consultations</w:t>
      </w:r>
      <w:r w:rsidRPr="002F131F">
        <w:t xml:space="preserve">). We will agree a price and payment terms with you before giving any additional support. If a tutor agrees to meet you in person, </w:t>
      </w:r>
      <w:r w:rsidR="00C3064E" w:rsidRPr="002F131F">
        <w:t xml:space="preserve">then </w:t>
      </w:r>
      <w:r w:rsidRPr="002F131F">
        <w:t>any additional terms</w:t>
      </w:r>
      <w:r w:rsidR="00C3064E" w:rsidRPr="002F131F">
        <w:t xml:space="preserve"> will be agreed </w:t>
      </w:r>
      <w:r w:rsidRPr="002F131F">
        <w:t>with you</w:t>
      </w:r>
      <w:r w:rsidR="0019468D" w:rsidRPr="002F131F">
        <w:t xml:space="preserve"> in advance</w:t>
      </w:r>
      <w:r w:rsidRPr="002F131F">
        <w:t xml:space="preserve"> (for example, venue or travelling costs) or you will be charged</w:t>
      </w:r>
      <w:r w:rsidR="0019468D" w:rsidRPr="002F131F">
        <w:t xml:space="preserve"> at the </w:t>
      </w:r>
      <w:r w:rsidRPr="002F131F">
        <w:t>standard rates</w:t>
      </w:r>
      <w:r w:rsidR="0019468D" w:rsidRPr="002F131F">
        <w:t xml:space="preserve"> set, as applicable </w:t>
      </w:r>
      <w:r w:rsidR="004C0124" w:rsidRPr="002F131F">
        <w:t xml:space="preserve">provided to you </w:t>
      </w:r>
      <w:r w:rsidR="0019468D" w:rsidRPr="002F131F">
        <w:t xml:space="preserve">by the Tutor or us. </w:t>
      </w:r>
      <w:r w:rsidRPr="002F131F">
        <w:t xml:space="preserve"> </w:t>
      </w:r>
    </w:p>
    <w:p w14:paraId="63FE6719" w14:textId="49D6957F" w:rsidR="00B951D4" w:rsidRPr="002F131F" w:rsidRDefault="00000000">
      <w:pPr>
        <w:tabs>
          <w:tab w:val="left" w:pos="964"/>
        </w:tabs>
        <w:spacing w:after="0" w:line="240" w:lineRule="auto"/>
        <w:jc w:val="both"/>
      </w:pPr>
      <w:sdt>
        <w:sdtPr>
          <w:tag w:val="goog_rdk_40"/>
          <w:id w:val="-903212014"/>
        </w:sdtPr>
        <w:sdtContent/>
      </w:sdt>
      <w:r w:rsidR="003F502B" w:rsidRPr="002F131F">
        <w:rPr>
          <w:b/>
        </w:rPr>
        <w:t xml:space="preserve">(6) Refunds: </w:t>
      </w:r>
      <w:r w:rsidR="003F502B" w:rsidRPr="002F131F">
        <w:t xml:space="preserve">From time to time we may agree that you are due a refund. When we are: </w:t>
      </w:r>
    </w:p>
    <w:p w14:paraId="63FE671A" w14:textId="5EA281A0" w:rsidR="00B951D4" w:rsidRPr="002F131F" w:rsidRDefault="003F502B">
      <w:pPr>
        <w:spacing w:after="0" w:line="240" w:lineRule="auto"/>
        <w:jc w:val="both"/>
      </w:pPr>
      <w:r w:rsidRPr="002F131F">
        <w:t xml:space="preserve">(a) </w:t>
      </w:r>
      <w:r w:rsidRPr="002F131F">
        <w:rPr>
          <w:b/>
        </w:rPr>
        <w:t xml:space="preserve">Working as an Employment Business – usually group </w:t>
      </w:r>
      <w:r w:rsidR="001B0080" w:rsidRPr="002F131F">
        <w:rPr>
          <w:b/>
        </w:rPr>
        <w:t>Session</w:t>
      </w:r>
      <w:r w:rsidRPr="002F131F">
        <w:rPr>
          <w:b/>
        </w:rPr>
        <w:t xml:space="preserve">s </w:t>
      </w:r>
      <w:r w:rsidRPr="002F131F">
        <w:t xml:space="preserve">We will organise and pay the refund to you. The refund will be made back to the account and using the method in which you paid. We aim to process refunds within 14 days. </w:t>
      </w:r>
    </w:p>
    <w:p w14:paraId="63FE671B" w14:textId="7739C88F" w:rsidR="00B951D4" w:rsidRPr="002F131F" w:rsidRDefault="003F502B">
      <w:pPr>
        <w:spacing w:after="0" w:line="240" w:lineRule="auto"/>
        <w:jc w:val="both"/>
      </w:pPr>
      <w:r w:rsidRPr="002F131F">
        <w:t xml:space="preserve">(b) </w:t>
      </w:r>
      <w:r w:rsidRPr="002F131F">
        <w:rPr>
          <w:b/>
        </w:rPr>
        <w:t xml:space="preserve">Working as an Employment Agency –  usually one-to-one </w:t>
      </w:r>
      <w:r w:rsidR="001B0080" w:rsidRPr="002F131F">
        <w:rPr>
          <w:b/>
        </w:rPr>
        <w:t>Session</w:t>
      </w:r>
      <w:r w:rsidRPr="002F131F">
        <w:rPr>
          <w:b/>
        </w:rPr>
        <w:t xml:space="preserve">s (i) For our fees - </w:t>
      </w:r>
      <w:r w:rsidRPr="002F131F">
        <w:t xml:space="preserve">we will organise and pay the refund to you. The refund will be made back to the account and using the method in which you paid. We aim to process refunds within 14 days. </w:t>
      </w:r>
    </w:p>
    <w:p w14:paraId="63FE671C" w14:textId="77777777" w:rsidR="00B951D4" w:rsidRPr="002F131F" w:rsidRDefault="003F502B">
      <w:pPr>
        <w:spacing w:after="0" w:line="240" w:lineRule="auto"/>
        <w:jc w:val="both"/>
      </w:pPr>
      <w:r w:rsidRPr="002F131F">
        <w:t>(ii)</w:t>
      </w:r>
      <w:r w:rsidRPr="002F131F">
        <w:rPr>
          <w:b/>
        </w:rPr>
        <w:t xml:space="preserve"> For the Tutor’s fees – </w:t>
      </w:r>
      <w:r w:rsidRPr="002F131F">
        <w:t>the Tutor</w:t>
      </w:r>
      <w:r w:rsidRPr="002F131F">
        <w:rPr>
          <w:b/>
        </w:rPr>
        <w:t xml:space="preserve"> </w:t>
      </w:r>
      <w:r w:rsidRPr="002F131F">
        <w:t xml:space="preserve">will organise and pay the refund to you. </w:t>
      </w:r>
      <w:sdt>
        <w:sdtPr>
          <w:tag w:val="goog_rdk_41"/>
          <w:id w:val="727955224"/>
        </w:sdtPr>
        <w:sdtContent/>
      </w:sdt>
      <w:sdt>
        <w:sdtPr>
          <w:tag w:val="goog_rdk_42"/>
          <w:id w:val="1967308498"/>
        </w:sdtPr>
        <w:sdtContent/>
      </w:sdt>
      <w:r w:rsidRPr="002F131F">
        <w:t xml:space="preserve">The Tutor has agreed with us that refunds will be made back to the account and using the method in which you paid. The Tutor will process refunds within 14 days </w:t>
      </w:r>
    </w:p>
    <w:p w14:paraId="63FE671D" w14:textId="77777777" w:rsidR="00B951D4" w:rsidRPr="002F131F" w:rsidRDefault="00B951D4">
      <w:pPr>
        <w:spacing w:after="0" w:line="240" w:lineRule="auto"/>
      </w:pPr>
    </w:p>
    <w:p w14:paraId="63FE671E" w14:textId="77777777" w:rsidR="00B951D4" w:rsidRPr="002F131F" w:rsidRDefault="003F502B">
      <w:pPr>
        <w:spacing w:after="0" w:line="240" w:lineRule="auto"/>
        <w:jc w:val="both"/>
        <w:rPr>
          <w:b/>
        </w:rPr>
      </w:pPr>
      <w:r w:rsidRPr="002F131F">
        <w:rPr>
          <w:b/>
        </w:rPr>
        <w:t>7</w:t>
      </w:r>
      <w:r w:rsidRPr="002F131F">
        <w:rPr>
          <w:b/>
        </w:rPr>
        <w:tab/>
        <w:t xml:space="preserve">GENERALLY </w:t>
      </w:r>
    </w:p>
    <w:p w14:paraId="63FE671F" w14:textId="77777777" w:rsidR="00B951D4" w:rsidRPr="002F131F" w:rsidRDefault="003F502B">
      <w:pPr>
        <w:spacing w:after="0" w:line="240" w:lineRule="auto"/>
        <w:jc w:val="both"/>
      </w:pPr>
      <w:r w:rsidRPr="002F131F">
        <w:t xml:space="preserve">(1) </w:t>
      </w:r>
      <w:sdt>
        <w:sdtPr>
          <w:tag w:val="goog_rdk_43"/>
          <w:id w:val="-681349982"/>
        </w:sdtPr>
        <w:sdtContent/>
      </w:sdt>
      <w:r w:rsidRPr="002F131F">
        <w:rPr>
          <w:b/>
        </w:rPr>
        <w:t xml:space="preserve">Limitation of liability: </w:t>
      </w:r>
      <w:r w:rsidRPr="002F131F">
        <w:t xml:space="preserve">In so far as the law allows we will never be liable for any indirect, incidental or consequential loss or damage, including any economic loss or loss of profit or business whatsoever suffered by you or anyone else, however it was caused. If we are found liable in any way then your claim would be limited to damages which will not exceed the amount you paid for, as applicable, the invoice to which your complaint relates. </w:t>
      </w:r>
    </w:p>
    <w:p w14:paraId="63FE6720" w14:textId="77777777" w:rsidR="00B951D4" w:rsidRPr="002F131F" w:rsidRDefault="003F502B">
      <w:pPr>
        <w:spacing w:after="0" w:line="240" w:lineRule="auto"/>
        <w:jc w:val="both"/>
      </w:pPr>
      <w:r w:rsidRPr="002F131F">
        <w:t xml:space="preserve">(2) Any rights in this agreement are for your sole benefit and can’t be shared or transferred in any way. </w:t>
      </w:r>
    </w:p>
    <w:p w14:paraId="63FE6721" w14:textId="644B7A8D" w:rsidR="00B951D4" w:rsidRPr="002F131F" w:rsidRDefault="003F502B">
      <w:pPr>
        <w:spacing w:after="0" w:line="240" w:lineRule="auto"/>
        <w:jc w:val="both"/>
      </w:pPr>
      <w:r w:rsidRPr="002F131F">
        <w:t xml:space="preserve">(3) </w:t>
      </w:r>
      <w:r w:rsidRPr="002F131F">
        <w:rPr>
          <w:b/>
        </w:rPr>
        <w:t xml:space="preserve">Notices: </w:t>
      </w:r>
      <w:r w:rsidRPr="002F131F">
        <w:t>Notices</w:t>
      </w:r>
      <w:r w:rsidRPr="002F131F">
        <w:rPr>
          <w:b/>
        </w:rPr>
        <w:t xml:space="preserve"> </w:t>
      </w:r>
      <w:r w:rsidRPr="002F131F">
        <w:t xml:space="preserve">must be sent to the email and/or postal addresses provided in the </w:t>
      </w:r>
      <w:sdt>
        <w:sdtPr>
          <w:tag w:val="goog_rdk_44"/>
          <w:id w:val="11279169"/>
        </w:sdtPr>
        <w:sdtContent/>
      </w:sdt>
      <w:r w:rsidR="001E01F3" w:rsidRPr="002F131F">
        <w:t xml:space="preserve">Confirmation of Tutoring Services </w:t>
      </w:r>
      <w:r w:rsidRPr="002F131F">
        <w:t xml:space="preserve"> unless we write to with a change, or you email us to </w:t>
      </w:r>
      <w:hyperlink r:id="rId24" w:tgtFrame="_self" w:history="1">
        <w:r w:rsidR="00031C98" w:rsidRPr="002F131F">
          <w:rPr>
            <w:rStyle w:val="Hyperlink"/>
            <w:rFonts w:cs="Calibri"/>
          </w:rPr>
          <w:t>hello@love2learneducation.com</w:t>
        </w:r>
      </w:hyperlink>
      <w:r w:rsidRPr="002F131F">
        <w:rPr>
          <w:color w:val="0000FF"/>
          <w:u w:val="single"/>
        </w:rPr>
        <w:t xml:space="preserve">. </w:t>
      </w:r>
      <w:r w:rsidRPr="002F131F">
        <w:t xml:space="preserve"> Notices are deemed to be received when sent by :-</w:t>
      </w:r>
    </w:p>
    <w:p w14:paraId="63FE6722" w14:textId="77777777" w:rsidR="00B951D4" w:rsidRPr="002F131F" w:rsidRDefault="003F502B">
      <w:pPr>
        <w:spacing w:after="0" w:line="240" w:lineRule="auto"/>
        <w:jc w:val="both"/>
      </w:pPr>
      <w:r w:rsidRPr="002F131F">
        <w:t>(a) Email - on the Working Day any Monday To Friday from 9am to 5pm GMT but excluding any public holiday in England) on which they were sent, provided the sender has a valid successful delivery receipt.</w:t>
      </w:r>
    </w:p>
    <w:p w14:paraId="63FE6723" w14:textId="77777777" w:rsidR="00B951D4" w:rsidRPr="002F131F" w:rsidRDefault="003F502B">
      <w:pPr>
        <w:spacing w:after="0" w:line="240" w:lineRule="auto"/>
        <w:jc w:val="both"/>
      </w:pPr>
      <w:r w:rsidRPr="002F131F">
        <w:t xml:space="preserve">(b) Post - using any tracked service - on the date that the relevant postal service obtains a record of receipt from or on behalf of the addressee. </w:t>
      </w:r>
    </w:p>
    <w:p w14:paraId="63FE6724" w14:textId="77777777" w:rsidR="00B951D4" w:rsidRPr="002F131F" w:rsidRDefault="003F502B">
      <w:pPr>
        <w:spacing w:after="0" w:line="240" w:lineRule="auto"/>
        <w:jc w:val="both"/>
      </w:pPr>
      <w:r w:rsidRPr="002F131F">
        <w:t xml:space="preserve">(4) </w:t>
      </w:r>
      <w:r w:rsidRPr="002F131F">
        <w:rPr>
          <w:b/>
        </w:rPr>
        <w:t xml:space="preserve">Waiver: </w:t>
      </w:r>
      <w:r w:rsidRPr="002F131F">
        <w:t>Nothing in our Agreement will stop us from enforcing any of our rights in the future.</w:t>
      </w:r>
    </w:p>
    <w:p w14:paraId="63FE6725" w14:textId="77777777" w:rsidR="00B951D4" w:rsidRPr="002F131F" w:rsidRDefault="003F502B">
      <w:pPr>
        <w:spacing w:after="0" w:line="240" w:lineRule="auto"/>
        <w:jc w:val="both"/>
      </w:pPr>
      <w:r w:rsidRPr="002F131F">
        <w:t>(5)</w:t>
      </w:r>
      <w:r w:rsidRPr="002F131F">
        <w:rPr>
          <w:b/>
        </w:rPr>
        <w:t xml:space="preserve"> Invalidity: </w:t>
      </w:r>
      <w:r w:rsidRPr="002F131F">
        <w:t xml:space="preserve">Each section (clause) or any part at all of our Agreement is to be regarded as independent of the others. This means that if any clause or any part at all of our Agreement is found to be unenforceable or invalid, it will be treated as being cut out (severed) and will not affect the enforceability or validity of the rest of our Agreement. </w:t>
      </w:r>
    </w:p>
    <w:p w14:paraId="63FE6726" w14:textId="77777777" w:rsidR="00B951D4" w:rsidRPr="002F131F" w:rsidRDefault="003F502B">
      <w:pPr>
        <w:spacing w:after="0" w:line="240" w:lineRule="auto"/>
        <w:jc w:val="both"/>
        <w:rPr>
          <w:color w:val="7030A0"/>
        </w:rPr>
      </w:pPr>
      <w:r w:rsidRPr="002F131F">
        <w:t xml:space="preserve">(6) </w:t>
      </w:r>
      <w:r w:rsidRPr="002F131F">
        <w:rPr>
          <w:b/>
        </w:rPr>
        <w:t xml:space="preserve">Governing Law: </w:t>
      </w:r>
      <w:r w:rsidRPr="002F131F">
        <w:t xml:space="preserve">Our Agreement will be interpreted, construed and enforced in accordance with English law and will be subject to the exclusive power (jurisdiction) of the English Courts. </w:t>
      </w:r>
    </w:p>
    <w:p w14:paraId="3F1C1158" w14:textId="77777777" w:rsidR="0064678C" w:rsidRDefault="0064678C" w:rsidP="0064678C">
      <w:pPr>
        <w:pBdr>
          <w:top w:val="nil"/>
          <w:left w:val="nil"/>
          <w:bottom w:val="nil"/>
          <w:right w:val="nil"/>
          <w:between w:val="nil"/>
        </w:pBdr>
        <w:shd w:val="clear" w:color="auto" w:fill="FFFFFF"/>
        <w:tabs>
          <w:tab w:val="left" w:pos="5387"/>
          <w:tab w:val="left" w:pos="6663"/>
        </w:tabs>
        <w:spacing w:before="240" w:after="120" w:line="240" w:lineRule="auto"/>
        <w:rPr>
          <w:rFonts w:eastAsia="Calibri"/>
          <w:color w:val="000000"/>
        </w:rPr>
      </w:pPr>
    </w:p>
    <w:sectPr w:rsidR="0064678C">
      <w:footerReference w:type="default" r:id="rId25"/>
      <w:pgSz w:w="12240" w:h="15840"/>
      <w:pgMar w:top="709" w:right="720" w:bottom="0" w:left="720" w:header="708" w:footer="4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AC0C5" w14:textId="77777777" w:rsidR="000C67F1" w:rsidRDefault="000C67F1">
      <w:pPr>
        <w:spacing w:after="0" w:line="240" w:lineRule="auto"/>
      </w:pPr>
      <w:r>
        <w:separator/>
      </w:r>
    </w:p>
  </w:endnote>
  <w:endnote w:type="continuationSeparator" w:id="0">
    <w:p w14:paraId="4FAED0CA" w14:textId="77777777" w:rsidR="000C67F1" w:rsidRDefault="000C6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E6760" w14:textId="699D3BFC" w:rsidR="00B951D4" w:rsidRDefault="003F502B">
    <w:pPr>
      <w:pBdr>
        <w:top w:val="nil"/>
        <w:left w:val="nil"/>
        <w:bottom w:val="nil"/>
        <w:right w:val="nil"/>
        <w:between w:val="nil"/>
      </w:pBdr>
      <w:tabs>
        <w:tab w:val="center" w:pos="4680"/>
        <w:tab w:val="right" w:pos="9360"/>
      </w:tabs>
      <w:spacing w:after="0" w:line="240" w:lineRule="auto"/>
      <w:jc w:val="right"/>
      <w:rPr>
        <w:rFonts w:eastAsia="Calibri"/>
        <w:color w:val="000000"/>
      </w:rPr>
    </w:pPr>
    <w:r>
      <w:rPr>
        <w:rFonts w:eastAsia="Calibri"/>
        <w:color w:val="000000"/>
        <w:sz w:val="16"/>
        <w:szCs w:val="16"/>
      </w:rPr>
      <w:fldChar w:fldCharType="begin"/>
    </w:r>
    <w:r>
      <w:rPr>
        <w:rFonts w:eastAsia="Calibri"/>
        <w:color w:val="000000"/>
        <w:sz w:val="16"/>
        <w:szCs w:val="16"/>
      </w:rPr>
      <w:instrText>PAGE</w:instrText>
    </w:r>
    <w:r>
      <w:rPr>
        <w:rFonts w:eastAsia="Calibri"/>
        <w:color w:val="000000"/>
        <w:sz w:val="16"/>
        <w:szCs w:val="16"/>
      </w:rPr>
      <w:fldChar w:fldCharType="separate"/>
    </w:r>
    <w:r w:rsidR="00105995">
      <w:rPr>
        <w:rFonts w:eastAsia="Calibri"/>
        <w:noProof/>
        <w:color w:val="000000"/>
        <w:sz w:val="16"/>
        <w:szCs w:val="16"/>
      </w:rPr>
      <w:t>1</w:t>
    </w:r>
    <w:r>
      <w:rPr>
        <w:rFonts w:eastAsia="Calibri"/>
        <w:color w:val="000000"/>
        <w:sz w:val="16"/>
        <w:szCs w:val="16"/>
      </w:rPr>
      <w:fldChar w:fldCharType="end"/>
    </w:r>
  </w:p>
  <w:p w14:paraId="63FE6761" w14:textId="77777777" w:rsidR="00B951D4" w:rsidRDefault="00B951D4">
    <w:pPr>
      <w:pBdr>
        <w:top w:val="nil"/>
        <w:left w:val="nil"/>
        <w:bottom w:val="nil"/>
        <w:right w:val="nil"/>
        <w:between w:val="nil"/>
      </w:pBdr>
      <w:tabs>
        <w:tab w:val="center" w:pos="4680"/>
        <w:tab w:val="right" w:pos="9360"/>
      </w:tabs>
      <w:spacing w:after="0" w:line="240" w:lineRule="auto"/>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E6902" w14:textId="77777777" w:rsidR="000C67F1" w:rsidRDefault="000C67F1">
      <w:pPr>
        <w:spacing w:after="0" w:line="240" w:lineRule="auto"/>
      </w:pPr>
      <w:r>
        <w:separator/>
      </w:r>
    </w:p>
  </w:footnote>
  <w:footnote w:type="continuationSeparator" w:id="0">
    <w:p w14:paraId="66603631" w14:textId="77777777" w:rsidR="000C67F1" w:rsidRDefault="000C67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A6EF1"/>
    <w:multiLevelType w:val="multilevel"/>
    <w:tmpl w:val="D3E6A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C33F22"/>
    <w:multiLevelType w:val="multilevel"/>
    <w:tmpl w:val="5398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3F4AAD"/>
    <w:multiLevelType w:val="hybridMultilevel"/>
    <w:tmpl w:val="1310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F60E02"/>
    <w:multiLevelType w:val="hybridMultilevel"/>
    <w:tmpl w:val="689231A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488148B"/>
    <w:multiLevelType w:val="hybridMultilevel"/>
    <w:tmpl w:val="BC1AA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1B0969"/>
    <w:multiLevelType w:val="hybridMultilevel"/>
    <w:tmpl w:val="400C7576"/>
    <w:lvl w:ilvl="0" w:tplc="7C44C0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9B34A0"/>
    <w:multiLevelType w:val="multilevel"/>
    <w:tmpl w:val="2D76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2C4F29"/>
    <w:multiLevelType w:val="hybridMultilevel"/>
    <w:tmpl w:val="1D547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D028E9"/>
    <w:multiLevelType w:val="hybridMultilevel"/>
    <w:tmpl w:val="65EC7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75531">
    <w:abstractNumId w:val="4"/>
  </w:num>
  <w:num w:numId="2" w16cid:durableId="976181500">
    <w:abstractNumId w:val="7"/>
  </w:num>
  <w:num w:numId="3" w16cid:durableId="1243032052">
    <w:abstractNumId w:val="6"/>
  </w:num>
  <w:num w:numId="4" w16cid:durableId="481120278">
    <w:abstractNumId w:val="3"/>
  </w:num>
  <w:num w:numId="5" w16cid:durableId="1846548711">
    <w:abstractNumId w:val="8"/>
  </w:num>
  <w:num w:numId="6" w16cid:durableId="144516467">
    <w:abstractNumId w:val="5"/>
  </w:num>
  <w:num w:numId="7" w16cid:durableId="1839802474">
    <w:abstractNumId w:val="1"/>
  </w:num>
  <w:num w:numId="8" w16cid:durableId="338386102">
    <w:abstractNumId w:val="0"/>
  </w:num>
  <w:num w:numId="9" w16cid:durableId="888343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1D4"/>
    <w:rsid w:val="00002190"/>
    <w:rsid w:val="000029EB"/>
    <w:rsid w:val="000117CF"/>
    <w:rsid w:val="000139BD"/>
    <w:rsid w:val="00015F11"/>
    <w:rsid w:val="00020C24"/>
    <w:rsid w:val="0002750F"/>
    <w:rsid w:val="00031C98"/>
    <w:rsid w:val="000342CA"/>
    <w:rsid w:val="00041A06"/>
    <w:rsid w:val="00043D76"/>
    <w:rsid w:val="000619E5"/>
    <w:rsid w:val="00076EDA"/>
    <w:rsid w:val="00081E5A"/>
    <w:rsid w:val="000A730D"/>
    <w:rsid w:val="000B5E7A"/>
    <w:rsid w:val="000B69E3"/>
    <w:rsid w:val="000B714B"/>
    <w:rsid w:val="000C5695"/>
    <w:rsid w:val="000C67F1"/>
    <w:rsid w:val="000E29F3"/>
    <w:rsid w:val="000E4EF4"/>
    <w:rsid w:val="000E758A"/>
    <w:rsid w:val="0010050B"/>
    <w:rsid w:val="00105995"/>
    <w:rsid w:val="00110CE1"/>
    <w:rsid w:val="001132B9"/>
    <w:rsid w:val="00113F66"/>
    <w:rsid w:val="00115FCF"/>
    <w:rsid w:val="0011601F"/>
    <w:rsid w:val="00116902"/>
    <w:rsid w:val="00116995"/>
    <w:rsid w:val="0012046A"/>
    <w:rsid w:val="00125DAD"/>
    <w:rsid w:val="001305A1"/>
    <w:rsid w:val="00131893"/>
    <w:rsid w:val="001328B7"/>
    <w:rsid w:val="00133463"/>
    <w:rsid w:val="00133C25"/>
    <w:rsid w:val="00134132"/>
    <w:rsid w:val="00136126"/>
    <w:rsid w:val="0013665F"/>
    <w:rsid w:val="001419DD"/>
    <w:rsid w:val="00144272"/>
    <w:rsid w:val="00145635"/>
    <w:rsid w:val="0014687E"/>
    <w:rsid w:val="00147781"/>
    <w:rsid w:val="00157213"/>
    <w:rsid w:val="00167C16"/>
    <w:rsid w:val="001708C0"/>
    <w:rsid w:val="00175AFA"/>
    <w:rsid w:val="00182314"/>
    <w:rsid w:val="0019164F"/>
    <w:rsid w:val="001921B1"/>
    <w:rsid w:val="001934E5"/>
    <w:rsid w:val="001940BB"/>
    <w:rsid w:val="0019468D"/>
    <w:rsid w:val="00196E80"/>
    <w:rsid w:val="001A1165"/>
    <w:rsid w:val="001A6B37"/>
    <w:rsid w:val="001B0080"/>
    <w:rsid w:val="001B1C42"/>
    <w:rsid w:val="001C62E0"/>
    <w:rsid w:val="001D6F52"/>
    <w:rsid w:val="001E01F3"/>
    <w:rsid w:val="001E0BE8"/>
    <w:rsid w:val="001E4270"/>
    <w:rsid w:val="001F2C92"/>
    <w:rsid w:val="00203D8F"/>
    <w:rsid w:val="00210895"/>
    <w:rsid w:val="00221727"/>
    <w:rsid w:val="002266B5"/>
    <w:rsid w:val="002313F2"/>
    <w:rsid w:val="00237F8B"/>
    <w:rsid w:val="00241A02"/>
    <w:rsid w:val="00243AF4"/>
    <w:rsid w:val="002442B9"/>
    <w:rsid w:val="002444BA"/>
    <w:rsid w:val="00247526"/>
    <w:rsid w:val="00247885"/>
    <w:rsid w:val="00254821"/>
    <w:rsid w:val="002653B6"/>
    <w:rsid w:val="002709D1"/>
    <w:rsid w:val="002760DF"/>
    <w:rsid w:val="00284139"/>
    <w:rsid w:val="00285685"/>
    <w:rsid w:val="002A094B"/>
    <w:rsid w:val="002A48A5"/>
    <w:rsid w:val="002B0050"/>
    <w:rsid w:val="002B4E55"/>
    <w:rsid w:val="002D53B9"/>
    <w:rsid w:val="002E3545"/>
    <w:rsid w:val="002E5D4F"/>
    <w:rsid w:val="002E6141"/>
    <w:rsid w:val="002E75CB"/>
    <w:rsid w:val="002F131F"/>
    <w:rsid w:val="00301F6C"/>
    <w:rsid w:val="003066D9"/>
    <w:rsid w:val="00317ACB"/>
    <w:rsid w:val="00321D6E"/>
    <w:rsid w:val="00335CD6"/>
    <w:rsid w:val="003408BB"/>
    <w:rsid w:val="003549A2"/>
    <w:rsid w:val="0036543F"/>
    <w:rsid w:val="003704BF"/>
    <w:rsid w:val="00374703"/>
    <w:rsid w:val="0037619B"/>
    <w:rsid w:val="0038490F"/>
    <w:rsid w:val="00387C32"/>
    <w:rsid w:val="003923B3"/>
    <w:rsid w:val="003A1B61"/>
    <w:rsid w:val="003A4D00"/>
    <w:rsid w:val="003B24B6"/>
    <w:rsid w:val="003B5804"/>
    <w:rsid w:val="003B6077"/>
    <w:rsid w:val="003C0515"/>
    <w:rsid w:val="003C0761"/>
    <w:rsid w:val="003C22D6"/>
    <w:rsid w:val="003C7261"/>
    <w:rsid w:val="003E2230"/>
    <w:rsid w:val="003F444F"/>
    <w:rsid w:val="003F502B"/>
    <w:rsid w:val="003F7421"/>
    <w:rsid w:val="00410745"/>
    <w:rsid w:val="0042354C"/>
    <w:rsid w:val="00423773"/>
    <w:rsid w:val="00431989"/>
    <w:rsid w:val="00434EAA"/>
    <w:rsid w:val="00442351"/>
    <w:rsid w:val="004432D9"/>
    <w:rsid w:val="0045038F"/>
    <w:rsid w:val="00475FDB"/>
    <w:rsid w:val="0048437B"/>
    <w:rsid w:val="004844E8"/>
    <w:rsid w:val="0048612D"/>
    <w:rsid w:val="00486563"/>
    <w:rsid w:val="00486F4C"/>
    <w:rsid w:val="004873B7"/>
    <w:rsid w:val="004910BA"/>
    <w:rsid w:val="004A2F39"/>
    <w:rsid w:val="004A2F6B"/>
    <w:rsid w:val="004A6E60"/>
    <w:rsid w:val="004B47A5"/>
    <w:rsid w:val="004B5D41"/>
    <w:rsid w:val="004C0124"/>
    <w:rsid w:val="004C3BD0"/>
    <w:rsid w:val="004D1D33"/>
    <w:rsid w:val="004E07C7"/>
    <w:rsid w:val="004E40F3"/>
    <w:rsid w:val="004E5863"/>
    <w:rsid w:val="004F503B"/>
    <w:rsid w:val="0050263D"/>
    <w:rsid w:val="0050517B"/>
    <w:rsid w:val="005062A9"/>
    <w:rsid w:val="00506955"/>
    <w:rsid w:val="00515675"/>
    <w:rsid w:val="00516E5A"/>
    <w:rsid w:val="0051701F"/>
    <w:rsid w:val="00531432"/>
    <w:rsid w:val="005332A4"/>
    <w:rsid w:val="005335E8"/>
    <w:rsid w:val="0053748A"/>
    <w:rsid w:val="00550BD3"/>
    <w:rsid w:val="005569EF"/>
    <w:rsid w:val="0056507F"/>
    <w:rsid w:val="0058503F"/>
    <w:rsid w:val="005A23EB"/>
    <w:rsid w:val="005A7BA4"/>
    <w:rsid w:val="005B6606"/>
    <w:rsid w:val="005B7AE2"/>
    <w:rsid w:val="005D32F8"/>
    <w:rsid w:val="005D34F3"/>
    <w:rsid w:val="005D5A77"/>
    <w:rsid w:val="005E48B2"/>
    <w:rsid w:val="005F38D3"/>
    <w:rsid w:val="0060032B"/>
    <w:rsid w:val="00607741"/>
    <w:rsid w:val="0061054C"/>
    <w:rsid w:val="006135FC"/>
    <w:rsid w:val="0061518F"/>
    <w:rsid w:val="00626C75"/>
    <w:rsid w:val="00627034"/>
    <w:rsid w:val="006312A9"/>
    <w:rsid w:val="00633326"/>
    <w:rsid w:val="0064678C"/>
    <w:rsid w:val="00657DCA"/>
    <w:rsid w:val="00663658"/>
    <w:rsid w:val="006637A0"/>
    <w:rsid w:val="00665994"/>
    <w:rsid w:val="00666872"/>
    <w:rsid w:val="00671D2B"/>
    <w:rsid w:val="00693CD1"/>
    <w:rsid w:val="00694118"/>
    <w:rsid w:val="00696F2F"/>
    <w:rsid w:val="006A13A7"/>
    <w:rsid w:val="006B0752"/>
    <w:rsid w:val="006B34C4"/>
    <w:rsid w:val="006B587D"/>
    <w:rsid w:val="006B6AD8"/>
    <w:rsid w:val="006C2C57"/>
    <w:rsid w:val="006D4959"/>
    <w:rsid w:val="006E0925"/>
    <w:rsid w:val="006E687C"/>
    <w:rsid w:val="006F03E3"/>
    <w:rsid w:val="006F1FA2"/>
    <w:rsid w:val="006F429D"/>
    <w:rsid w:val="006F58D9"/>
    <w:rsid w:val="006F70E6"/>
    <w:rsid w:val="006F74AE"/>
    <w:rsid w:val="00710A34"/>
    <w:rsid w:val="00710FA8"/>
    <w:rsid w:val="00715100"/>
    <w:rsid w:val="00721B62"/>
    <w:rsid w:val="00725884"/>
    <w:rsid w:val="0074694F"/>
    <w:rsid w:val="00751E56"/>
    <w:rsid w:val="00752E7A"/>
    <w:rsid w:val="00762B74"/>
    <w:rsid w:val="007716CA"/>
    <w:rsid w:val="00775112"/>
    <w:rsid w:val="0077765E"/>
    <w:rsid w:val="00790443"/>
    <w:rsid w:val="0079487F"/>
    <w:rsid w:val="007976A5"/>
    <w:rsid w:val="007A673E"/>
    <w:rsid w:val="007B2BEC"/>
    <w:rsid w:val="007C4C53"/>
    <w:rsid w:val="007D42F0"/>
    <w:rsid w:val="007D46F7"/>
    <w:rsid w:val="007D761B"/>
    <w:rsid w:val="007D7B1D"/>
    <w:rsid w:val="007E02E6"/>
    <w:rsid w:val="007E19B9"/>
    <w:rsid w:val="007E5F66"/>
    <w:rsid w:val="007F1484"/>
    <w:rsid w:val="0080376B"/>
    <w:rsid w:val="008122DA"/>
    <w:rsid w:val="0081378B"/>
    <w:rsid w:val="00820961"/>
    <w:rsid w:val="00825A8A"/>
    <w:rsid w:val="00826424"/>
    <w:rsid w:val="00827A09"/>
    <w:rsid w:val="008354DC"/>
    <w:rsid w:val="00837D1E"/>
    <w:rsid w:val="00844E96"/>
    <w:rsid w:val="00856275"/>
    <w:rsid w:val="00857F7E"/>
    <w:rsid w:val="008612BA"/>
    <w:rsid w:val="00864E53"/>
    <w:rsid w:val="00867A2C"/>
    <w:rsid w:val="008728C1"/>
    <w:rsid w:val="0087309A"/>
    <w:rsid w:val="00883466"/>
    <w:rsid w:val="00890253"/>
    <w:rsid w:val="00892070"/>
    <w:rsid w:val="00893E7D"/>
    <w:rsid w:val="008B76D4"/>
    <w:rsid w:val="008B7A8C"/>
    <w:rsid w:val="008C0C4E"/>
    <w:rsid w:val="008C1376"/>
    <w:rsid w:val="008C38AB"/>
    <w:rsid w:val="008D4679"/>
    <w:rsid w:val="008D5803"/>
    <w:rsid w:val="008E122C"/>
    <w:rsid w:val="008E1593"/>
    <w:rsid w:val="00912DFB"/>
    <w:rsid w:val="009233FE"/>
    <w:rsid w:val="00924D77"/>
    <w:rsid w:val="00926831"/>
    <w:rsid w:val="00942724"/>
    <w:rsid w:val="009436DC"/>
    <w:rsid w:val="00953A11"/>
    <w:rsid w:val="00954D18"/>
    <w:rsid w:val="009565AC"/>
    <w:rsid w:val="00962CA1"/>
    <w:rsid w:val="009647D6"/>
    <w:rsid w:val="00967FAC"/>
    <w:rsid w:val="00970414"/>
    <w:rsid w:val="00972A4B"/>
    <w:rsid w:val="00972C22"/>
    <w:rsid w:val="00974C34"/>
    <w:rsid w:val="009764B9"/>
    <w:rsid w:val="00986405"/>
    <w:rsid w:val="009900F7"/>
    <w:rsid w:val="00993D3E"/>
    <w:rsid w:val="009A02D0"/>
    <w:rsid w:val="009A31BE"/>
    <w:rsid w:val="009A6A72"/>
    <w:rsid w:val="009A72A9"/>
    <w:rsid w:val="009B02D4"/>
    <w:rsid w:val="009B2050"/>
    <w:rsid w:val="009C10A2"/>
    <w:rsid w:val="009C52B8"/>
    <w:rsid w:val="009E70EB"/>
    <w:rsid w:val="009F78B6"/>
    <w:rsid w:val="00A11516"/>
    <w:rsid w:val="00A16646"/>
    <w:rsid w:val="00A26B9B"/>
    <w:rsid w:val="00A26FFE"/>
    <w:rsid w:val="00A310F9"/>
    <w:rsid w:val="00A33B95"/>
    <w:rsid w:val="00A37B88"/>
    <w:rsid w:val="00A40C40"/>
    <w:rsid w:val="00A44CB4"/>
    <w:rsid w:val="00A50A8B"/>
    <w:rsid w:val="00A5392F"/>
    <w:rsid w:val="00A5452F"/>
    <w:rsid w:val="00A552B2"/>
    <w:rsid w:val="00A634AD"/>
    <w:rsid w:val="00A704A8"/>
    <w:rsid w:val="00A708F1"/>
    <w:rsid w:val="00A7425F"/>
    <w:rsid w:val="00A766C3"/>
    <w:rsid w:val="00A801C4"/>
    <w:rsid w:val="00A90559"/>
    <w:rsid w:val="00AA1565"/>
    <w:rsid w:val="00AA176E"/>
    <w:rsid w:val="00AA209E"/>
    <w:rsid w:val="00AA260A"/>
    <w:rsid w:val="00AA62EB"/>
    <w:rsid w:val="00AB499E"/>
    <w:rsid w:val="00AD3F4E"/>
    <w:rsid w:val="00AD43DE"/>
    <w:rsid w:val="00AD4F10"/>
    <w:rsid w:val="00AD776D"/>
    <w:rsid w:val="00AE34E4"/>
    <w:rsid w:val="00AE73C5"/>
    <w:rsid w:val="00AF054E"/>
    <w:rsid w:val="00AF6C66"/>
    <w:rsid w:val="00B005FF"/>
    <w:rsid w:val="00B208A7"/>
    <w:rsid w:val="00B22E7E"/>
    <w:rsid w:val="00B37399"/>
    <w:rsid w:val="00B75CFA"/>
    <w:rsid w:val="00B82C36"/>
    <w:rsid w:val="00B854AD"/>
    <w:rsid w:val="00B867AB"/>
    <w:rsid w:val="00B879AC"/>
    <w:rsid w:val="00B9361A"/>
    <w:rsid w:val="00B93BB5"/>
    <w:rsid w:val="00B951D4"/>
    <w:rsid w:val="00BB7ED0"/>
    <w:rsid w:val="00BC2F3F"/>
    <w:rsid w:val="00BC3BB3"/>
    <w:rsid w:val="00BC6DFE"/>
    <w:rsid w:val="00BC77EC"/>
    <w:rsid w:val="00BC7A1A"/>
    <w:rsid w:val="00BC7AC5"/>
    <w:rsid w:val="00BD100A"/>
    <w:rsid w:val="00BD2CF8"/>
    <w:rsid w:val="00BF172C"/>
    <w:rsid w:val="00BF64FD"/>
    <w:rsid w:val="00C06554"/>
    <w:rsid w:val="00C13729"/>
    <w:rsid w:val="00C14630"/>
    <w:rsid w:val="00C14FF3"/>
    <w:rsid w:val="00C20D22"/>
    <w:rsid w:val="00C3064E"/>
    <w:rsid w:val="00C3230D"/>
    <w:rsid w:val="00C33527"/>
    <w:rsid w:val="00C34A61"/>
    <w:rsid w:val="00C34D78"/>
    <w:rsid w:val="00C36E3E"/>
    <w:rsid w:val="00C37EF4"/>
    <w:rsid w:val="00C43617"/>
    <w:rsid w:val="00C4537D"/>
    <w:rsid w:val="00C55CEE"/>
    <w:rsid w:val="00C57C02"/>
    <w:rsid w:val="00C64F9E"/>
    <w:rsid w:val="00C66FEC"/>
    <w:rsid w:val="00C87871"/>
    <w:rsid w:val="00C9224A"/>
    <w:rsid w:val="00CA1E57"/>
    <w:rsid w:val="00CA1F91"/>
    <w:rsid w:val="00CA34D7"/>
    <w:rsid w:val="00CC1A9B"/>
    <w:rsid w:val="00CC50E3"/>
    <w:rsid w:val="00CC538D"/>
    <w:rsid w:val="00CF3A38"/>
    <w:rsid w:val="00D06DFB"/>
    <w:rsid w:val="00D176D1"/>
    <w:rsid w:val="00D32FEE"/>
    <w:rsid w:val="00D33E45"/>
    <w:rsid w:val="00D40AFC"/>
    <w:rsid w:val="00D50825"/>
    <w:rsid w:val="00D51EC8"/>
    <w:rsid w:val="00D5716C"/>
    <w:rsid w:val="00D6773C"/>
    <w:rsid w:val="00D760FB"/>
    <w:rsid w:val="00D8319D"/>
    <w:rsid w:val="00D9448A"/>
    <w:rsid w:val="00D94FAD"/>
    <w:rsid w:val="00D96108"/>
    <w:rsid w:val="00DA2097"/>
    <w:rsid w:val="00DA779C"/>
    <w:rsid w:val="00DB3403"/>
    <w:rsid w:val="00DB3E87"/>
    <w:rsid w:val="00DB48DA"/>
    <w:rsid w:val="00DC1996"/>
    <w:rsid w:val="00DD2131"/>
    <w:rsid w:val="00DD69E2"/>
    <w:rsid w:val="00DD6D37"/>
    <w:rsid w:val="00DE3CA4"/>
    <w:rsid w:val="00DF0324"/>
    <w:rsid w:val="00E07BF3"/>
    <w:rsid w:val="00E11657"/>
    <w:rsid w:val="00E12A87"/>
    <w:rsid w:val="00E16013"/>
    <w:rsid w:val="00E174F4"/>
    <w:rsid w:val="00E32F84"/>
    <w:rsid w:val="00E36A57"/>
    <w:rsid w:val="00E52FAC"/>
    <w:rsid w:val="00E55247"/>
    <w:rsid w:val="00E55556"/>
    <w:rsid w:val="00E57027"/>
    <w:rsid w:val="00E629CE"/>
    <w:rsid w:val="00E633BF"/>
    <w:rsid w:val="00E675FE"/>
    <w:rsid w:val="00E70A17"/>
    <w:rsid w:val="00E76ADE"/>
    <w:rsid w:val="00E81132"/>
    <w:rsid w:val="00E90E9D"/>
    <w:rsid w:val="00E92449"/>
    <w:rsid w:val="00EC069E"/>
    <w:rsid w:val="00EC15AD"/>
    <w:rsid w:val="00EC3F1C"/>
    <w:rsid w:val="00EF116B"/>
    <w:rsid w:val="00EF4016"/>
    <w:rsid w:val="00F05C31"/>
    <w:rsid w:val="00F2379D"/>
    <w:rsid w:val="00F33F94"/>
    <w:rsid w:val="00F35CAA"/>
    <w:rsid w:val="00F47377"/>
    <w:rsid w:val="00F477EE"/>
    <w:rsid w:val="00F50EF7"/>
    <w:rsid w:val="00F529AD"/>
    <w:rsid w:val="00F631DD"/>
    <w:rsid w:val="00F70FEF"/>
    <w:rsid w:val="00F76540"/>
    <w:rsid w:val="00F8440E"/>
    <w:rsid w:val="00F95889"/>
    <w:rsid w:val="00FA2791"/>
    <w:rsid w:val="00FA50F1"/>
    <w:rsid w:val="00FC6B79"/>
    <w:rsid w:val="00FC7686"/>
    <w:rsid w:val="00FE6870"/>
    <w:rsid w:val="00FF27E1"/>
    <w:rsid w:val="00FF2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E66CA"/>
  <w15:docId w15:val="{1BC51D3C-66DD-4045-857F-298B67B5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60D"/>
    <w:rPr>
      <w:rFonts w:eastAsiaTheme="minorEastAsia"/>
    </w:rPr>
  </w:style>
  <w:style w:type="paragraph" w:styleId="Heading1">
    <w:name w:val="heading 1"/>
    <w:basedOn w:val="Normal"/>
    <w:link w:val="Heading1Char"/>
    <w:uiPriority w:val="9"/>
    <w:qFormat/>
    <w:rsid w:val="006936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8A47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69360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9360D"/>
    <w:pPr>
      <w:ind w:left="720"/>
      <w:contextualSpacing/>
    </w:pPr>
  </w:style>
  <w:style w:type="paragraph" w:styleId="Footer">
    <w:name w:val="footer"/>
    <w:basedOn w:val="Normal"/>
    <w:link w:val="FooterChar"/>
    <w:uiPriority w:val="99"/>
    <w:unhideWhenUsed/>
    <w:rsid w:val="00693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60D"/>
    <w:rPr>
      <w:rFonts w:eastAsiaTheme="minorEastAsia"/>
      <w:lang w:eastAsia="en-GB"/>
    </w:rPr>
  </w:style>
  <w:style w:type="character" w:customStyle="1" w:styleId="Heading1Char">
    <w:name w:val="Heading 1 Char"/>
    <w:basedOn w:val="DefaultParagraphFont"/>
    <w:link w:val="Heading1"/>
    <w:uiPriority w:val="9"/>
    <w:rsid w:val="0069360D"/>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semiHidden/>
    <w:rsid w:val="008A4745"/>
    <w:rPr>
      <w:rFonts w:asciiTheme="majorHAnsi" w:eastAsiaTheme="majorEastAsia" w:hAnsiTheme="majorHAnsi" w:cstheme="majorBidi"/>
      <w:color w:val="1F3763" w:themeColor="accent1" w:themeShade="7F"/>
      <w:sz w:val="24"/>
      <w:szCs w:val="24"/>
      <w:lang w:eastAsia="en-GB"/>
    </w:rPr>
  </w:style>
  <w:style w:type="character" w:styleId="Strong">
    <w:name w:val="Strong"/>
    <w:basedOn w:val="DefaultParagraphFont"/>
    <w:uiPriority w:val="22"/>
    <w:qFormat/>
    <w:rsid w:val="008A4745"/>
    <w:rPr>
      <w:rFonts w:cs="Times New Roman"/>
      <w:b/>
    </w:rPr>
  </w:style>
  <w:style w:type="character" w:styleId="Hyperlink">
    <w:name w:val="Hyperlink"/>
    <w:basedOn w:val="DefaultParagraphFont"/>
    <w:uiPriority w:val="99"/>
    <w:rsid w:val="008A4745"/>
    <w:rPr>
      <w:rFonts w:cs="Times New Roman"/>
      <w:color w:val="0000FF"/>
      <w:u w:val="single"/>
    </w:rPr>
  </w:style>
  <w:style w:type="character" w:styleId="UnresolvedMention">
    <w:name w:val="Unresolved Mention"/>
    <w:basedOn w:val="DefaultParagraphFont"/>
    <w:uiPriority w:val="99"/>
    <w:semiHidden/>
    <w:unhideWhenUsed/>
    <w:rsid w:val="00D87348"/>
    <w:rPr>
      <w:color w:val="605E5C"/>
      <w:shd w:val="clear" w:color="auto" w:fill="E1DFDD"/>
    </w:rPr>
  </w:style>
  <w:style w:type="paragraph" w:customStyle="1" w:styleId="no-margin">
    <w:name w:val="no-margin"/>
    <w:basedOn w:val="Normal"/>
    <w:rsid w:val="00881C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0D42DE"/>
    <w:pPr>
      <w:widowControl w:val="0"/>
    </w:pPr>
    <w:rPr>
      <w:rFonts w:eastAsia="Times New Roman"/>
      <w:color w:val="000000"/>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8503F"/>
    <w:rPr>
      <w:b/>
      <w:bCs/>
    </w:rPr>
  </w:style>
  <w:style w:type="character" w:customStyle="1" w:styleId="CommentSubjectChar">
    <w:name w:val="Comment Subject Char"/>
    <w:basedOn w:val="CommentTextChar"/>
    <w:link w:val="CommentSubject"/>
    <w:uiPriority w:val="99"/>
    <w:semiHidden/>
    <w:rsid w:val="0058503F"/>
    <w:rPr>
      <w:rFonts w:eastAsiaTheme="minorEastAsia"/>
      <w:b/>
      <w:bCs/>
      <w:sz w:val="20"/>
      <w:szCs w:val="20"/>
    </w:rPr>
  </w:style>
  <w:style w:type="character" w:customStyle="1" w:styleId="gmaildefault">
    <w:name w:val="gmail_default"/>
    <w:basedOn w:val="DefaultParagraphFont"/>
    <w:rsid w:val="00BF172C"/>
  </w:style>
  <w:style w:type="character" w:styleId="FollowedHyperlink">
    <w:name w:val="FollowedHyperlink"/>
    <w:basedOn w:val="DefaultParagraphFont"/>
    <w:uiPriority w:val="99"/>
    <w:semiHidden/>
    <w:unhideWhenUsed/>
    <w:rsid w:val="008834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80">
      <w:bodyDiv w:val="1"/>
      <w:marLeft w:val="0"/>
      <w:marRight w:val="0"/>
      <w:marTop w:val="0"/>
      <w:marBottom w:val="0"/>
      <w:divBdr>
        <w:top w:val="none" w:sz="0" w:space="0" w:color="auto"/>
        <w:left w:val="none" w:sz="0" w:space="0" w:color="auto"/>
        <w:bottom w:val="none" w:sz="0" w:space="0" w:color="auto"/>
        <w:right w:val="none" w:sz="0" w:space="0" w:color="auto"/>
      </w:divBdr>
    </w:div>
    <w:div w:id="33774102">
      <w:bodyDiv w:val="1"/>
      <w:marLeft w:val="0"/>
      <w:marRight w:val="0"/>
      <w:marTop w:val="0"/>
      <w:marBottom w:val="0"/>
      <w:divBdr>
        <w:top w:val="none" w:sz="0" w:space="0" w:color="auto"/>
        <w:left w:val="none" w:sz="0" w:space="0" w:color="auto"/>
        <w:bottom w:val="none" w:sz="0" w:space="0" w:color="auto"/>
        <w:right w:val="none" w:sz="0" w:space="0" w:color="auto"/>
      </w:divBdr>
    </w:div>
    <w:div w:id="54934016">
      <w:bodyDiv w:val="1"/>
      <w:marLeft w:val="0"/>
      <w:marRight w:val="0"/>
      <w:marTop w:val="0"/>
      <w:marBottom w:val="0"/>
      <w:divBdr>
        <w:top w:val="none" w:sz="0" w:space="0" w:color="auto"/>
        <w:left w:val="none" w:sz="0" w:space="0" w:color="auto"/>
        <w:bottom w:val="none" w:sz="0" w:space="0" w:color="auto"/>
        <w:right w:val="none" w:sz="0" w:space="0" w:color="auto"/>
      </w:divBdr>
    </w:div>
    <w:div w:id="201990152">
      <w:bodyDiv w:val="1"/>
      <w:marLeft w:val="0"/>
      <w:marRight w:val="0"/>
      <w:marTop w:val="0"/>
      <w:marBottom w:val="0"/>
      <w:divBdr>
        <w:top w:val="none" w:sz="0" w:space="0" w:color="auto"/>
        <w:left w:val="none" w:sz="0" w:space="0" w:color="auto"/>
        <w:bottom w:val="none" w:sz="0" w:space="0" w:color="auto"/>
        <w:right w:val="none" w:sz="0" w:space="0" w:color="auto"/>
      </w:divBdr>
    </w:div>
    <w:div w:id="253900270">
      <w:bodyDiv w:val="1"/>
      <w:marLeft w:val="0"/>
      <w:marRight w:val="0"/>
      <w:marTop w:val="0"/>
      <w:marBottom w:val="0"/>
      <w:divBdr>
        <w:top w:val="none" w:sz="0" w:space="0" w:color="auto"/>
        <w:left w:val="none" w:sz="0" w:space="0" w:color="auto"/>
        <w:bottom w:val="none" w:sz="0" w:space="0" w:color="auto"/>
        <w:right w:val="none" w:sz="0" w:space="0" w:color="auto"/>
      </w:divBdr>
    </w:div>
    <w:div w:id="326787514">
      <w:bodyDiv w:val="1"/>
      <w:marLeft w:val="0"/>
      <w:marRight w:val="0"/>
      <w:marTop w:val="0"/>
      <w:marBottom w:val="0"/>
      <w:divBdr>
        <w:top w:val="none" w:sz="0" w:space="0" w:color="auto"/>
        <w:left w:val="none" w:sz="0" w:space="0" w:color="auto"/>
        <w:bottom w:val="none" w:sz="0" w:space="0" w:color="auto"/>
        <w:right w:val="none" w:sz="0" w:space="0" w:color="auto"/>
      </w:divBdr>
    </w:div>
    <w:div w:id="445463993">
      <w:bodyDiv w:val="1"/>
      <w:marLeft w:val="0"/>
      <w:marRight w:val="0"/>
      <w:marTop w:val="0"/>
      <w:marBottom w:val="0"/>
      <w:divBdr>
        <w:top w:val="none" w:sz="0" w:space="0" w:color="auto"/>
        <w:left w:val="none" w:sz="0" w:space="0" w:color="auto"/>
        <w:bottom w:val="none" w:sz="0" w:space="0" w:color="auto"/>
        <w:right w:val="none" w:sz="0" w:space="0" w:color="auto"/>
      </w:divBdr>
    </w:div>
    <w:div w:id="488599754">
      <w:bodyDiv w:val="1"/>
      <w:marLeft w:val="0"/>
      <w:marRight w:val="0"/>
      <w:marTop w:val="0"/>
      <w:marBottom w:val="0"/>
      <w:divBdr>
        <w:top w:val="none" w:sz="0" w:space="0" w:color="auto"/>
        <w:left w:val="none" w:sz="0" w:space="0" w:color="auto"/>
        <w:bottom w:val="none" w:sz="0" w:space="0" w:color="auto"/>
        <w:right w:val="none" w:sz="0" w:space="0" w:color="auto"/>
      </w:divBdr>
    </w:div>
    <w:div w:id="529491282">
      <w:bodyDiv w:val="1"/>
      <w:marLeft w:val="0"/>
      <w:marRight w:val="0"/>
      <w:marTop w:val="0"/>
      <w:marBottom w:val="0"/>
      <w:divBdr>
        <w:top w:val="none" w:sz="0" w:space="0" w:color="auto"/>
        <w:left w:val="none" w:sz="0" w:space="0" w:color="auto"/>
        <w:bottom w:val="none" w:sz="0" w:space="0" w:color="auto"/>
        <w:right w:val="none" w:sz="0" w:space="0" w:color="auto"/>
      </w:divBdr>
      <w:divsChild>
        <w:div w:id="238685289">
          <w:marLeft w:val="0"/>
          <w:marRight w:val="0"/>
          <w:marTop w:val="0"/>
          <w:marBottom w:val="0"/>
          <w:divBdr>
            <w:top w:val="none" w:sz="0" w:space="0" w:color="auto"/>
            <w:left w:val="none" w:sz="0" w:space="0" w:color="auto"/>
            <w:bottom w:val="none" w:sz="0" w:space="0" w:color="auto"/>
            <w:right w:val="none" w:sz="0" w:space="0" w:color="auto"/>
          </w:divBdr>
        </w:div>
        <w:div w:id="544678974">
          <w:marLeft w:val="0"/>
          <w:marRight w:val="0"/>
          <w:marTop w:val="0"/>
          <w:marBottom w:val="450"/>
          <w:divBdr>
            <w:top w:val="none" w:sz="0" w:space="0" w:color="auto"/>
            <w:left w:val="none" w:sz="0" w:space="0" w:color="auto"/>
            <w:bottom w:val="none" w:sz="0" w:space="0" w:color="auto"/>
            <w:right w:val="none" w:sz="0" w:space="0" w:color="auto"/>
          </w:divBdr>
          <w:divsChild>
            <w:div w:id="871378805">
              <w:marLeft w:val="0"/>
              <w:marRight w:val="0"/>
              <w:marTop w:val="0"/>
              <w:marBottom w:val="0"/>
              <w:divBdr>
                <w:top w:val="none" w:sz="0" w:space="0" w:color="auto"/>
                <w:left w:val="none" w:sz="0" w:space="0" w:color="auto"/>
                <w:bottom w:val="none" w:sz="0" w:space="0" w:color="auto"/>
                <w:right w:val="none" w:sz="0" w:space="0" w:color="auto"/>
              </w:divBdr>
            </w:div>
          </w:divsChild>
        </w:div>
        <w:div w:id="1858348416">
          <w:marLeft w:val="0"/>
          <w:marRight w:val="0"/>
          <w:marTop w:val="210"/>
          <w:marBottom w:val="0"/>
          <w:divBdr>
            <w:top w:val="none" w:sz="0" w:space="0" w:color="auto"/>
            <w:left w:val="none" w:sz="0" w:space="0" w:color="auto"/>
            <w:bottom w:val="none" w:sz="0" w:space="0" w:color="auto"/>
            <w:right w:val="none" w:sz="0" w:space="0" w:color="auto"/>
          </w:divBdr>
        </w:div>
      </w:divsChild>
    </w:div>
    <w:div w:id="546379259">
      <w:bodyDiv w:val="1"/>
      <w:marLeft w:val="0"/>
      <w:marRight w:val="0"/>
      <w:marTop w:val="0"/>
      <w:marBottom w:val="0"/>
      <w:divBdr>
        <w:top w:val="none" w:sz="0" w:space="0" w:color="auto"/>
        <w:left w:val="none" w:sz="0" w:space="0" w:color="auto"/>
        <w:bottom w:val="none" w:sz="0" w:space="0" w:color="auto"/>
        <w:right w:val="none" w:sz="0" w:space="0" w:color="auto"/>
      </w:divBdr>
    </w:div>
    <w:div w:id="614210793">
      <w:bodyDiv w:val="1"/>
      <w:marLeft w:val="0"/>
      <w:marRight w:val="0"/>
      <w:marTop w:val="0"/>
      <w:marBottom w:val="0"/>
      <w:divBdr>
        <w:top w:val="none" w:sz="0" w:space="0" w:color="auto"/>
        <w:left w:val="none" w:sz="0" w:space="0" w:color="auto"/>
        <w:bottom w:val="none" w:sz="0" w:space="0" w:color="auto"/>
        <w:right w:val="none" w:sz="0" w:space="0" w:color="auto"/>
      </w:divBdr>
      <w:divsChild>
        <w:div w:id="303855176">
          <w:marLeft w:val="0"/>
          <w:marRight w:val="0"/>
          <w:marTop w:val="0"/>
          <w:marBottom w:val="0"/>
          <w:divBdr>
            <w:top w:val="none" w:sz="0" w:space="0" w:color="auto"/>
            <w:left w:val="none" w:sz="0" w:space="0" w:color="auto"/>
            <w:bottom w:val="none" w:sz="0" w:space="0" w:color="auto"/>
            <w:right w:val="none" w:sz="0" w:space="0" w:color="auto"/>
          </w:divBdr>
        </w:div>
        <w:div w:id="423183916">
          <w:marLeft w:val="0"/>
          <w:marRight w:val="0"/>
          <w:marTop w:val="0"/>
          <w:marBottom w:val="0"/>
          <w:divBdr>
            <w:top w:val="none" w:sz="0" w:space="0" w:color="auto"/>
            <w:left w:val="none" w:sz="0" w:space="0" w:color="auto"/>
            <w:bottom w:val="none" w:sz="0" w:space="0" w:color="auto"/>
            <w:right w:val="none" w:sz="0" w:space="0" w:color="auto"/>
          </w:divBdr>
          <w:divsChild>
            <w:div w:id="1158810562">
              <w:marLeft w:val="0"/>
              <w:marRight w:val="0"/>
              <w:marTop w:val="0"/>
              <w:marBottom w:val="0"/>
              <w:divBdr>
                <w:top w:val="none" w:sz="0" w:space="0" w:color="auto"/>
                <w:left w:val="none" w:sz="0" w:space="0" w:color="auto"/>
                <w:bottom w:val="none" w:sz="0" w:space="0" w:color="auto"/>
                <w:right w:val="none" w:sz="0" w:space="0" w:color="auto"/>
              </w:divBdr>
              <w:divsChild>
                <w:div w:id="1259024349">
                  <w:marLeft w:val="0"/>
                  <w:marRight w:val="0"/>
                  <w:marTop w:val="0"/>
                  <w:marBottom w:val="0"/>
                  <w:divBdr>
                    <w:top w:val="none" w:sz="0" w:space="0" w:color="auto"/>
                    <w:left w:val="none" w:sz="0" w:space="0" w:color="auto"/>
                    <w:bottom w:val="none" w:sz="0" w:space="0" w:color="auto"/>
                    <w:right w:val="none" w:sz="0" w:space="0" w:color="auto"/>
                  </w:divBdr>
                </w:div>
                <w:div w:id="103307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7056">
      <w:bodyDiv w:val="1"/>
      <w:marLeft w:val="0"/>
      <w:marRight w:val="0"/>
      <w:marTop w:val="0"/>
      <w:marBottom w:val="0"/>
      <w:divBdr>
        <w:top w:val="none" w:sz="0" w:space="0" w:color="auto"/>
        <w:left w:val="none" w:sz="0" w:space="0" w:color="auto"/>
        <w:bottom w:val="none" w:sz="0" w:space="0" w:color="auto"/>
        <w:right w:val="none" w:sz="0" w:space="0" w:color="auto"/>
      </w:divBdr>
    </w:div>
    <w:div w:id="700514964">
      <w:bodyDiv w:val="1"/>
      <w:marLeft w:val="0"/>
      <w:marRight w:val="0"/>
      <w:marTop w:val="0"/>
      <w:marBottom w:val="0"/>
      <w:divBdr>
        <w:top w:val="none" w:sz="0" w:space="0" w:color="auto"/>
        <w:left w:val="none" w:sz="0" w:space="0" w:color="auto"/>
        <w:bottom w:val="none" w:sz="0" w:space="0" w:color="auto"/>
        <w:right w:val="none" w:sz="0" w:space="0" w:color="auto"/>
      </w:divBdr>
    </w:div>
    <w:div w:id="703793822">
      <w:bodyDiv w:val="1"/>
      <w:marLeft w:val="0"/>
      <w:marRight w:val="0"/>
      <w:marTop w:val="0"/>
      <w:marBottom w:val="0"/>
      <w:divBdr>
        <w:top w:val="none" w:sz="0" w:space="0" w:color="auto"/>
        <w:left w:val="none" w:sz="0" w:space="0" w:color="auto"/>
        <w:bottom w:val="none" w:sz="0" w:space="0" w:color="auto"/>
        <w:right w:val="none" w:sz="0" w:space="0" w:color="auto"/>
      </w:divBdr>
      <w:divsChild>
        <w:div w:id="256447147">
          <w:marLeft w:val="0"/>
          <w:marRight w:val="0"/>
          <w:marTop w:val="480"/>
          <w:marBottom w:val="480"/>
          <w:divBdr>
            <w:top w:val="none" w:sz="0" w:space="0" w:color="auto"/>
            <w:left w:val="single" w:sz="48" w:space="12" w:color="B1B4B6"/>
            <w:bottom w:val="none" w:sz="0" w:space="0" w:color="auto"/>
            <w:right w:val="none" w:sz="0" w:space="0" w:color="auto"/>
          </w:divBdr>
        </w:div>
      </w:divsChild>
    </w:div>
    <w:div w:id="806630609">
      <w:bodyDiv w:val="1"/>
      <w:marLeft w:val="0"/>
      <w:marRight w:val="0"/>
      <w:marTop w:val="0"/>
      <w:marBottom w:val="0"/>
      <w:divBdr>
        <w:top w:val="none" w:sz="0" w:space="0" w:color="auto"/>
        <w:left w:val="none" w:sz="0" w:space="0" w:color="auto"/>
        <w:bottom w:val="none" w:sz="0" w:space="0" w:color="auto"/>
        <w:right w:val="none" w:sz="0" w:space="0" w:color="auto"/>
      </w:divBdr>
    </w:div>
    <w:div w:id="1140924054">
      <w:bodyDiv w:val="1"/>
      <w:marLeft w:val="0"/>
      <w:marRight w:val="0"/>
      <w:marTop w:val="0"/>
      <w:marBottom w:val="0"/>
      <w:divBdr>
        <w:top w:val="none" w:sz="0" w:space="0" w:color="auto"/>
        <w:left w:val="none" w:sz="0" w:space="0" w:color="auto"/>
        <w:bottom w:val="none" w:sz="0" w:space="0" w:color="auto"/>
        <w:right w:val="none" w:sz="0" w:space="0" w:color="auto"/>
      </w:divBdr>
      <w:divsChild>
        <w:div w:id="1338145472">
          <w:marLeft w:val="0"/>
          <w:marRight w:val="0"/>
          <w:marTop w:val="0"/>
          <w:marBottom w:val="0"/>
          <w:divBdr>
            <w:top w:val="none" w:sz="0" w:space="0" w:color="auto"/>
            <w:left w:val="none" w:sz="0" w:space="0" w:color="auto"/>
            <w:bottom w:val="none" w:sz="0" w:space="0" w:color="auto"/>
            <w:right w:val="none" w:sz="0" w:space="0" w:color="auto"/>
          </w:divBdr>
        </w:div>
        <w:div w:id="1129930287">
          <w:marLeft w:val="0"/>
          <w:marRight w:val="0"/>
          <w:marTop w:val="0"/>
          <w:marBottom w:val="0"/>
          <w:divBdr>
            <w:top w:val="none" w:sz="0" w:space="0" w:color="auto"/>
            <w:left w:val="none" w:sz="0" w:space="0" w:color="auto"/>
            <w:bottom w:val="none" w:sz="0" w:space="0" w:color="auto"/>
            <w:right w:val="none" w:sz="0" w:space="0" w:color="auto"/>
          </w:divBdr>
          <w:divsChild>
            <w:div w:id="1866482544">
              <w:marLeft w:val="0"/>
              <w:marRight w:val="0"/>
              <w:marTop w:val="0"/>
              <w:marBottom w:val="0"/>
              <w:divBdr>
                <w:top w:val="none" w:sz="0" w:space="0" w:color="auto"/>
                <w:left w:val="none" w:sz="0" w:space="0" w:color="auto"/>
                <w:bottom w:val="none" w:sz="0" w:space="0" w:color="auto"/>
                <w:right w:val="none" w:sz="0" w:space="0" w:color="auto"/>
              </w:divBdr>
              <w:divsChild>
                <w:div w:id="1058629244">
                  <w:marLeft w:val="0"/>
                  <w:marRight w:val="0"/>
                  <w:marTop w:val="0"/>
                  <w:marBottom w:val="0"/>
                  <w:divBdr>
                    <w:top w:val="none" w:sz="0" w:space="0" w:color="auto"/>
                    <w:left w:val="none" w:sz="0" w:space="0" w:color="auto"/>
                    <w:bottom w:val="none" w:sz="0" w:space="0" w:color="auto"/>
                    <w:right w:val="none" w:sz="0" w:space="0" w:color="auto"/>
                  </w:divBdr>
                </w:div>
                <w:div w:id="108646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380880">
      <w:bodyDiv w:val="1"/>
      <w:marLeft w:val="0"/>
      <w:marRight w:val="0"/>
      <w:marTop w:val="0"/>
      <w:marBottom w:val="0"/>
      <w:divBdr>
        <w:top w:val="none" w:sz="0" w:space="0" w:color="auto"/>
        <w:left w:val="none" w:sz="0" w:space="0" w:color="auto"/>
        <w:bottom w:val="none" w:sz="0" w:space="0" w:color="auto"/>
        <w:right w:val="none" w:sz="0" w:space="0" w:color="auto"/>
      </w:divBdr>
      <w:divsChild>
        <w:div w:id="1461459848">
          <w:marLeft w:val="0"/>
          <w:marRight w:val="0"/>
          <w:marTop w:val="0"/>
          <w:marBottom w:val="0"/>
          <w:divBdr>
            <w:top w:val="none" w:sz="0" w:space="0" w:color="auto"/>
            <w:left w:val="none" w:sz="0" w:space="0" w:color="auto"/>
            <w:bottom w:val="none" w:sz="0" w:space="0" w:color="auto"/>
            <w:right w:val="none" w:sz="0" w:space="0" w:color="auto"/>
          </w:divBdr>
        </w:div>
        <w:div w:id="1910310181">
          <w:marLeft w:val="0"/>
          <w:marRight w:val="0"/>
          <w:marTop w:val="0"/>
          <w:marBottom w:val="0"/>
          <w:divBdr>
            <w:top w:val="none" w:sz="0" w:space="0" w:color="auto"/>
            <w:left w:val="none" w:sz="0" w:space="0" w:color="auto"/>
            <w:bottom w:val="none" w:sz="0" w:space="0" w:color="auto"/>
            <w:right w:val="none" w:sz="0" w:space="0" w:color="auto"/>
          </w:divBdr>
          <w:divsChild>
            <w:div w:id="732967195">
              <w:marLeft w:val="0"/>
              <w:marRight w:val="0"/>
              <w:marTop w:val="0"/>
              <w:marBottom w:val="0"/>
              <w:divBdr>
                <w:top w:val="none" w:sz="0" w:space="0" w:color="auto"/>
                <w:left w:val="none" w:sz="0" w:space="0" w:color="auto"/>
                <w:bottom w:val="none" w:sz="0" w:space="0" w:color="auto"/>
                <w:right w:val="none" w:sz="0" w:space="0" w:color="auto"/>
              </w:divBdr>
              <w:divsChild>
                <w:div w:id="929118684">
                  <w:marLeft w:val="0"/>
                  <w:marRight w:val="0"/>
                  <w:marTop w:val="0"/>
                  <w:marBottom w:val="0"/>
                  <w:divBdr>
                    <w:top w:val="none" w:sz="0" w:space="0" w:color="auto"/>
                    <w:left w:val="none" w:sz="0" w:space="0" w:color="auto"/>
                    <w:bottom w:val="none" w:sz="0" w:space="0" w:color="auto"/>
                    <w:right w:val="none" w:sz="0" w:space="0" w:color="auto"/>
                  </w:divBdr>
                </w:div>
                <w:div w:id="138983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138461">
      <w:bodyDiv w:val="1"/>
      <w:marLeft w:val="0"/>
      <w:marRight w:val="0"/>
      <w:marTop w:val="0"/>
      <w:marBottom w:val="0"/>
      <w:divBdr>
        <w:top w:val="none" w:sz="0" w:space="0" w:color="auto"/>
        <w:left w:val="none" w:sz="0" w:space="0" w:color="auto"/>
        <w:bottom w:val="none" w:sz="0" w:space="0" w:color="auto"/>
        <w:right w:val="none" w:sz="0" w:space="0" w:color="auto"/>
      </w:divBdr>
      <w:divsChild>
        <w:div w:id="2088334831">
          <w:marLeft w:val="0"/>
          <w:marRight w:val="0"/>
          <w:marTop w:val="0"/>
          <w:marBottom w:val="0"/>
          <w:divBdr>
            <w:top w:val="none" w:sz="0" w:space="0" w:color="auto"/>
            <w:left w:val="none" w:sz="0" w:space="0" w:color="auto"/>
            <w:bottom w:val="none" w:sz="0" w:space="0" w:color="auto"/>
            <w:right w:val="none" w:sz="0" w:space="0" w:color="auto"/>
          </w:divBdr>
        </w:div>
        <w:div w:id="1436291707">
          <w:marLeft w:val="0"/>
          <w:marRight w:val="0"/>
          <w:marTop w:val="0"/>
          <w:marBottom w:val="450"/>
          <w:divBdr>
            <w:top w:val="none" w:sz="0" w:space="0" w:color="auto"/>
            <w:left w:val="none" w:sz="0" w:space="0" w:color="auto"/>
            <w:bottom w:val="none" w:sz="0" w:space="0" w:color="auto"/>
            <w:right w:val="none" w:sz="0" w:space="0" w:color="auto"/>
          </w:divBdr>
          <w:divsChild>
            <w:div w:id="1966154133">
              <w:marLeft w:val="0"/>
              <w:marRight w:val="0"/>
              <w:marTop w:val="0"/>
              <w:marBottom w:val="0"/>
              <w:divBdr>
                <w:top w:val="none" w:sz="0" w:space="0" w:color="auto"/>
                <w:left w:val="none" w:sz="0" w:space="0" w:color="auto"/>
                <w:bottom w:val="none" w:sz="0" w:space="0" w:color="auto"/>
                <w:right w:val="none" w:sz="0" w:space="0" w:color="auto"/>
              </w:divBdr>
            </w:div>
          </w:divsChild>
        </w:div>
        <w:div w:id="6252868">
          <w:marLeft w:val="0"/>
          <w:marRight w:val="0"/>
          <w:marTop w:val="210"/>
          <w:marBottom w:val="0"/>
          <w:divBdr>
            <w:top w:val="none" w:sz="0" w:space="0" w:color="auto"/>
            <w:left w:val="none" w:sz="0" w:space="0" w:color="auto"/>
            <w:bottom w:val="none" w:sz="0" w:space="0" w:color="auto"/>
            <w:right w:val="none" w:sz="0" w:space="0" w:color="auto"/>
          </w:divBdr>
        </w:div>
      </w:divsChild>
    </w:div>
    <w:div w:id="1810855227">
      <w:bodyDiv w:val="1"/>
      <w:marLeft w:val="0"/>
      <w:marRight w:val="0"/>
      <w:marTop w:val="0"/>
      <w:marBottom w:val="0"/>
      <w:divBdr>
        <w:top w:val="none" w:sz="0" w:space="0" w:color="auto"/>
        <w:left w:val="none" w:sz="0" w:space="0" w:color="auto"/>
        <w:bottom w:val="none" w:sz="0" w:space="0" w:color="auto"/>
        <w:right w:val="none" w:sz="0" w:space="0" w:color="auto"/>
      </w:divBdr>
      <w:divsChild>
        <w:div w:id="1559585480">
          <w:marLeft w:val="0"/>
          <w:marRight w:val="0"/>
          <w:marTop w:val="0"/>
          <w:marBottom w:val="0"/>
          <w:divBdr>
            <w:top w:val="none" w:sz="0" w:space="0" w:color="auto"/>
            <w:left w:val="none" w:sz="0" w:space="0" w:color="auto"/>
            <w:bottom w:val="none" w:sz="0" w:space="0" w:color="auto"/>
            <w:right w:val="none" w:sz="0" w:space="0" w:color="auto"/>
          </w:divBdr>
        </w:div>
        <w:div w:id="997075643">
          <w:marLeft w:val="0"/>
          <w:marRight w:val="0"/>
          <w:marTop w:val="0"/>
          <w:marBottom w:val="0"/>
          <w:divBdr>
            <w:top w:val="none" w:sz="0" w:space="0" w:color="auto"/>
            <w:left w:val="none" w:sz="0" w:space="0" w:color="auto"/>
            <w:bottom w:val="none" w:sz="0" w:space="0" w:color="auto"/>
            <w:right w:val="none" w:sz="0" w:space="0" w:color="auto"/>
          </w:divBdr>
          <w:divsChild>
            <w:div w:id="1293633506">
              <w:marLeft w:val="0"/>
              <w:marRight w:val="0"/>
              <w:marTop w:val="0"/>
              <w:marBottom w:val="0"/>
              <w:divBdr>
                <w:top w:val="none" w:sz="0" w:space="0" w:color="auto"/>
                <w:left w:val="none" w:sz="0" w:space="0" w:color="auto"/>
                <w:bottom w:val="none" w:sz="0" w:space="0" w:color="auto"/>
                <w:right w:val="none" w:sz="0" w:space="0" w:color="auto"/>
              </w:divBdr>
              <w:divsChild>
                <w:div w:id="1089891022">
                  <w:marLeft w:val="0"/>
                  <w:marRight w:val="0"/>
                  <w:marTop w:val="0"/>
                  <w:marBottom w:val="0"/>
                  <w:divBdr>
                    <w:top w:val="none" w:sz="0" w:space="0" w:color="auto"/>
                    <w:left w:val="none" w:sz="0" w:space="0" w:color="auto"/>
                    <w:bottom w:val="none" w:sz="0" w:space="0" w:color="auto"/>
                    <w:right w:val="none" w:sz="0" w:space="0" w:color="auto"/>
                  </w:divBdr>
                </w:div>
                <w:div w:id="1980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706647">
      <w:bodyDiv w:val="1"/>
      <w:marLeft w:val="0"/>
      <w:marRight w:val="0"/>
      <w:marTop w:val="0"/>
      <w:marBottom w:val="0"/>
      <w:divBdr>
        <w:top w:val="none" w:sz="0" w:space="0" w:color="auto"/>
        <w:left w:val="none" w:sz="0" w:space="0" w:color="auto"/>
        <w:bottom w:val="none" w:sz="0" w:space="0" w:color="auto"/>
        <w:right w:val="none" w:sz="0" w:space="0" w:color="auto"/>
      </w:divBdr>
    </w:div>
    <w:div w:id="1996714349">
      <w:bodyDiv w:val="1"/>
      <w:marLeft w:val="0"/>
      <w:marRight w:val="0"/>
      <w:marTop w:val="0"/>
      <w:marBottom w:val="0"/>
      <w:divBdr>
        <w:top w:val="none" w:sz="0" w:space="0" w:color="auto"/>
        <w:left w:val="none" w:sz="0" w:space="0" w:color="auto"/>
        <w:bottom w:val="none" w:sz="0" w:space="0" w:color="auto"/>
        <w:right w:val="none" w:sz="0" w:space="0" w:color="auto"/>
      </w:divBdr>
    </w:div>
    <w:div w:id="2041197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ove2learneducation.com" TargetMode="External"/><Relationship Id="rId13" Type="http://schemas.openxmlformats.org/officeDocument/2006/relationships/hyperlink" Target="https://www.love2learneducation.com/" TargetMode="External"/><Relationship Id="rId18" Type="http://schemas.openxmlformats.org/officeDocument/2006/relationships/hyperlink" Target="https://www.love2learneducation.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kirsty@love2learneducation.com" TargetMode="External"/><Relationship Id="rId7" Type="http://schemas.openxmlformats.org/officeDocument/2006/relationships/endnotes" Target="endnotes.xml"/><Relationship Id="rId12" Type="http://schemas.openxmlformats.org/officeDocument/2006/relationships/hyperlink" Target="https://www.love2learneducation.com/" TargetMode="External"/><Relationship Id="rId17" Type="http://schemas.openxmlformats.org/officeDocument/2006/relationships/hyperlink" Target="mailto:kirsty@love2learneducation.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kirsty@love2learneducation.com" TargetMode="External"/><Relationship Id="rId20" Type="http://schemas.openxmlformats.org/officeDocument/2006/relationships/hyperlink" Target="https://www.birmingham.gov.uk/info/20014/schools_and_learning/685/school_term_dat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ve2learneducation.com/" TargetMode="External"/><Relationship Id="rId24" Type="http://schemas.openxmlformats.org/officeDocument/2006/relationships/hyperlink" Target="https://www.love2learneducation.com/" TargetMode="External"/><Relationship Id="rId5" Type="http://schemas.openxmlformats.org/officeDocument/2006/relationships/webSettings" Target="webSettings.xml"/><Relationship Id="rId15" Type="http://schemas.openxmlformats.org/officeDocument/2006/relationships/hyperlink" Target="mailto:kirsty@love2learneducation.com" TargetMode="External"/><Relationship Id="rId23" Type="http://schemas.openxmlformats.org/officeDocument/2006/relationships/hyperlink" Target="https://www.birmingham.gov.uk/info/20014/schools_and_learning/685/school_term_dates" TargetMode="External"/><Relationship Id="rId10" Type="http://schemas.openxmlformats.org/officeDocument/2006/relationships/hyperlink" Target="mailto:hello@love2learneducation.com" TargetMode="External"/><Relationship Id="rId19" Type="http://schemas.openxmlformats.org/officeDocument/2006/relationships/hyperlink" Target="https://www.love2learneducation.com/" TargetMode="External"/><Relationship Id="rId4" Type="http://schemas.openxmlformats.org/officeDocument/2006/relationships/settings" Target="settings.xml"/><Relationship Id="rId9" Type="http://schemas.openxmlformats.org/officeDocument/2006/relationships/hyperlink" Target="https://www.love2learneducation.com/" TargetMode="External"/><Relationship Id="rId14" Type="http://schemas.openxmlformats.org/officeDocument/2006/relationships/hyperlink" Target="https://www.love2learneducation.com/" TargetMode="External"/><Relationship Id="rId22" Type="http://schemas.openxmlformats.org/officeDocument/2006/relationships/hyperlink" Target="https://www.love2learneducation.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26Pjk4r6zc7XG0ctoiwwCuOAzw==">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4792</Words>
  <Characters>23870</Characters>
  <Application>Microsoft Office Word</Application>
  <DocSecurity>0</DocSecurity>
  <Lines>322</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LH</dc:creator>
  <cp:lastModifiedBy>Kirsty Fox (Student)</cp:lastModifiedBy>
  <cp:revision>2</cp:revision>
  <cp:lastPrinted>2025-02-20T10:07:00Z</cp:lastPrinted>
  <dcterms:created xsi:type="dcterms:W3CDTF">2025-02-22T15:58:00Z</dcterms:created>
  <dcterms:modified xsi:type="dcterms:W3CDTF">2025-02-22T15:58:00Z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84daa807b41eaa3336fbc8d9aa6a324837cdf7086fc97b00611d7d48a867beb3</vt:lpwstr>
  </property>
</Properties>
</file>